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61C4" w14:textId="2E570E1A" w:rsidR="00F40C72" w:rsidRDefault="007D3287" w:rsidP="00BC5FF3">
      <w:pPr>
        <w:keepLines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A6B7A17" wp14:editId="4EBC7165">
                <wp:extent cx="6233160" cy="2475230"/>
                <wp:effectExtent l="0" t="0" r="0" b="0"/>
                <wp:docPr id="575996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247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E08C6" w14:textId="327B8E15" w:rsidR="00030430" w:rsidRDefault="007D3287" w:rsidP="00977B2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77B20">
                              <w:rPr>
                                <w:noProof/>
                                <w:color w:val="0070C0"/>
                                <w:sz w:val="36"/>
                                <w:szCs w:val="36"/>
                                <w:lang w:eastAsia="zh-CN"/>
                              </w:rPr>
                              <w:drawing>
                                <wp:inline distT="0" distB="0" distL="0" distR="0" wp14:anchorId="468DEBF8" wp14:editId="5EB3CAE5">
                                  <wp:extent cx="2777490" cy="144081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7490" cy="1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34323" w14:textId="77777777" w:rsidR="00030430" w:rsidRPr="00A809C2" w:rsidRDefault="00030430" w:rsidP="00977B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A809C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Australian Resuscitation Council</w:t>
                            </w:r>
                          </w:p>
                          <w:p w14:paraId="44E359D3" w14:textId="77777777" w:rsidR="00030430" w:rsidRPr="00A809C2" w:rsidRDefault="00030430" w:rsidP="00977B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809C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(Victorian Branch)</w:t>
                            </w:r>
                          </w:p>
                          <w:p w14:paraId="60F9D1C3" w14:textId="1841D0F3" w:rsidR="00030430" w:rsidRPr="00A809C2" w:rsidRDefault="00030430" w:rsidP="00DD3C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09C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Research Grant Scheme </w:t>
                            </w:r>
                            <w:r w:rsidR="003022C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6B7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0.8pt;height:19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" stroked="f" strokeweight="1pt">
                <v:textbox>
                  <w:txbxContent>
                    <w:p w14:paraId="0B0E08C6" w14:textId="327B8E15" w:rsidR="00030430" w:rsidRDefault="007D3287" w:rsidP="00977B2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977B20">
                        <w:rPr>
                          <w:noProof/>
                          <w:color w:val="0070C0"/>
                          <w:sz w:val="36"/>
                          <w:szCs w:val="36"/>
                          <w:lang w:eastAsia="zh-CN"/>
                        </w:rPr>
                        <w:drawing>
                          <wp:inline distT="0" distB="0" distL="0" distR="0" wp14:anchorId="468DEBF8" wp14:editId="5EB3CAE5">
                            <wp:extent cx="2777490" cy="144081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7490" cy="144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734323" w14:textId="77777777" w:rsidR="00030430" w:rsidRPr="00A809C2" w:rsidRDefault="00030430" w:rsidP="00977B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A809C2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Australian Resuscitation Council</w:t>
                      </w:r>
                    </w:p>
                    <w:p w14:paraId="44E359D3" w14:textId="77777777" w:rsidR="00030430" w:rsidRPr="00A809C2" w:rsidRDefault="00030430" w:rsidP="00977B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A809C2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(Victorian Branch)</w:t>
                      </w:r>
                    </w:p>
                    <w:p w14:paraId="60F9D1C3" w14:textId="1841D0F3" w:rsidR="00030430" w:rsidRPr="00A809C2" w:rsidRDefault="00030430" w:rsidP="00DD3C2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809C2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Research Grant Scheme </w:t>
                      </w:r>
                      <w:r w:rsidR="003022CD">
                        <w:rPr>
                          <w:rFonts w:ascii="Arial" w:hAnsi="Arial" w:cs="Arial"/>
                          <w:b/>
                          <w:bCs/>
                          <w:color w:val="0070C0"/>
                          <w:sz w:val="40"/>
                          <w:szCs w:val="40"/>
                        </w:rPr>
                        <w:t>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782C7" w14:textId="77777777" w:rsidR="00F40C72" w:rsidRDefault="00F40C72" w:rsidP="00BC5FF3">
      <w:pPr>
        <w:keepLines/>
        <w:rPr>
          <w:rFonts w:ascii="Arial" w:hAnsi="Arial" w:cs="Arial"/>
          <w:b/>
          <w:sz w:val="36"/>
          <w:szCs w:val="36"/>
        </w:rPr>
      </w:pPr>
    </w:p>
    <w:p w14:paraId="01B0FFC3" w14:textId="77777777" w:rsidR="00EC7448" w:rsidRPr="00A809C2" w:rsidRDefault="00977B20" w:rsidP="00BC5FF3">
      <w:pPr>
        <w:keepLines/>
        <w:rPr>
          <w:rFonts w:ascii="Arial" w:hAnsi="Arial" w:cs="Arial"/>
          <w:b/>
          <w:sz w:val="36"/>
          <w:szCs w:val="36"/>
        </w:rPr>
      </w:pPr>
      <w:r w:rsidRPr="00A809C2">
        <w:rPr>
          <w:rFonts w:ascii="Arial" w:hAnsi="Arial" w:cs="Arial"/>
          <w:b/>
          <w:sz w:val="36"/>
          <w:szCs w:val="36"/>
        </w:rPr>
        <w:t>A</w:t>
      </w:r>
      <w:r w:rsidR="0017073F" w:rsidRPr="00A809C2">
        <w:rPr>
          <w:rFonts w:ascii="Arial" w:hAnsi="Arial" w:cs="Arial"/>
          <w:b/>
          <w:sz w:val="36"/>
          <w:szCs w:val="36"/>
        </w:rPr>
        <w:t>pplication</w:t>
      </w:r>
      <w:r w:rsidR="0086142C" w:rsidRPr="00A809C2">
        <w:rPr>
          <w:rFonts w:ascii="Arial" w:hAnsi="Arial" w:cs="Arial"/>
          <w:b/>
          <w:sz w:val="36"/>
          <w:szCs w:val="36"/>
        </w:rPr>
        <w:t xml:space="preserve"> Form</w:t>
      </w:r>
    </w:p>
    <w:p w14:paraId="7E508BDE" w14:textId="77777777" w:rsidR="003A517D" w:rsidRPr="00A809C2" w:rsidRDefault="003A517D" w:rsidP="00BC5FF3">
      <w:pPr>
        <w:keepLines/>
        <w:rPr>
          <w:rFonts w:ascii="Arial" w:hAnsi="Arial" w:cs="Arial"/>
          <w:b/>
          <w:sz w:val="36"/>
          <w:szCs w:val="36"/>
        </w:rPr>
      </w:pPr>
    </w:p>
    <w:p w14:paraId="7312AE0C" w14:textId="223CF28A" w:rsidR="006E5741" w:rsidRPr="00D10C06" w:rsidRDefault="006E5741" w:rsidP="00D06E0D">
      <w:pPr>
        <w:keepLines/>
        <w:rPr>
          <w:rFonts w:ascii="Arial" w:hAnsi="Arial" w:cs="Arial"/>
          <w:b/>
          <w:sz w:val="36"/>
          <w:szCs w:val="36"/>
        </w:rPr>
      </w:pPr>
      <w:r w:rsidRPr="00A809C2">
        <w:rPr>
          <w:rFonts w:ascii="Arial" w:hAnsi="Arial" w:cs="Arial"/>
          <w:b/>
          <w:sz w:val="36"/>
          <w:szCs w:val="36"/>
        </w:rPr>
        <w:t xml:space="preserve">Closing </w:t>
      </w:r>
      <w:r w:rsidR="00BE4396" w:rsidRPr="00A809C2">
        <w:rPr>
          <w:rFonts w:ascii="Arial" w:hAnsi="Arial" w:cs="Arial"/>
          <w:b/>
          <w:sz w:val="36"/>
          <w:szCs w:val="36"/>
        </w:rPr>
        <w:t xml:space="preserve">date: </w:t>
      </w:r>
      <w:r w:rsidR="007B5A36">
        <w:rPr>
          <w:rFonts w:ascii="Arial" w:hAnsi="Arial" w:cs="Arial"/>
          <w:b/>
          <w:sz w:val="36"/>
          <w:szCs w:val="36"/>
        </w:rPr>
        <w:t>Monday 30</w:t>
      </w:r>
      <w:r w:rsidR="00D06E0D">
        <w:rPr>
          <w:rFonts w:ascii="Arial" w:hAnsi="Arial" w:cs="Arial"/>
          <w:b/>
          <w:sz w:val="36"/>
          <w:szCs w:val="36"/>
        </w:rPr>
        <w:t>th</w:t>
      </w:r>
      <w:r w:rsidR="00C17DE6">
        <w:rPr>
          <w:rFonts w:ascii="Arial" w:hAnsi="Arial" w:cs="Arial"/>
          <w:b/>
          <w:sz w:val="36"/>
          <w:szCs w:val="36"/>
        </w:rPr>
        <w:t xml:space="preserve"> </w:t>
      </w:r>
      <w:r w:rsidR="007B5A36">
        <w:rPr>
          <w:rFonts w:ascii="Arial" w:hAnsi="Arial" w:cs="Arial"/>
          <w:b/>
          <w:sz w:val="36"/>
          <w:szCs w:val="36"/>
        </w:rPr>
        <w:t>June</w:t>
      </w:r>
      <w:r w:rsidR="00C17DE6">
        <w:rPr>
          <w:rFonts w:ascii="Arial" w:hAnsi="Arial" w:cs="Arial"/>
          <w:b/>
          <w:sz w:val="36"/>
          <w:szCs w:val="36"/>
        </w:rPr>
        <w:t xml:space="preserve"> </w:t>
      </w:r>
      <w:r w:rsidR="00D10C06" w:rsidRPr="00D10C06">
        <w:rPr>
          <w:rFonts w:ascii="Arial" w:hAnsi="Arial" w:cs="Arial"/>
          <w:b/>
          <w:sz w:val="36"/>
          <w:szCs w:val="36"/>
        </w:rPr>
        <w:t>20</w:t>
      </w:r>
      <w:r w:rsidR="007B5A36">
        <w:rPr>
          <w:rFonts w:ascii="Arial" w:hAnsi="Arial" w:cs="Arial"/>
          <w:b/>
          <w:sz w:val="36"/>
          <w:szCs w:val="36"/>
        </w:rPr>
        <w:t>25</w:t>
      </w:r>
      <w:r w:rsidR="00D10C06">
        <w:rPr>
          <w:rFonts w:ascii="Arial" w:hAnsi="Arial" w:cs="Arial"/>
          <w:b/>
          <w:sz w:val="36"/>
          <w:szCs w:val="36"/>
        </w:rPr>
        <w:t xml:space="preserve"> 5pm AEST</w:t>
      </w:r>
    </w:p>
    <w:p w14:paraId="2EABF095" w14:textId="77777777" w:rsidR="00804162" w:rsidRDefault="00804162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15393F1A" w14:textId="77777777" w:rsidR="00F40C72" w:rsidRPr="00B024DD" w:rsidRDefault="00F40C72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04162" w:rsidRPr="00D13371" w14:paraId="54F501A3" w14:textId="77777777" w:rsidTr="000312DF">
        <w:trPr>
          <w:trHeight w:val="253"/>
        </w:trPr>
        <w:tc>
          <w:tcPr>
            <w:tcW w:w="8789" w:type="dxa"/>
            <w:gridSpan w:val="2"/>
            <w:shd w:val="clear" w:color="auto" w:fill="D9D9D9"/>
          </w:tcPr>
          <w:p w14:paraId="50367A0C" w14:textId="77777777" w:rsidR="00804162" w:rsidRPr="00D13371" w:rsidRDefault="0017073F" w:rsidP="00BC5FF3">
            <w:pPr>
              <w:keepLines/>
              <w:spacing w:before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13371">
              <w:rPr>
                <w:rFonts w:ascii="Arial" w:hAnsi="Arial" w:cs="Arial"/>
                <w:b/>
                <w:sz w:val="28"/>
                <w:szCs w:val="28"/>
              </w:rPr>
              <w:t>Formatting Guidelines</w:t>
            </w:r>
          </w:p>
        </w:tc>
      </w:tr>
      <w:tr w:rsidR="00804162" w:rsidRPr="00D13371" w14:paraId="76766624" w14:textId="77777777" w:rsidTr="000312DF">
        <w:trPr>
          <w:trHeight w:val="253"/>
        </w:trPr>
        <w:tc>
          <w:tcPr>
            <w:tcW w:w="2410" w:type="dxa"/>
          </w:tcPr>
          <w:p w14:paraId="564CBDE7" w14:textId="77777777" w:rsidR="00804162" w:rsidRPr="00D13371" w:rsidRDefault="00804162" w:rsidP="00BC5FF3">
            <w:pPr>
              <w:keepLines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D13371">
              <w:rPr>
                <w:rFonts w:ascii="Arial" w:hAnsi="Arial" w:cs="Arial"/>
                <w:sz w:val="28"/>
                <w:szCs w:val="28"/>
              </w:rPr>
              <w:t>Font</w:t>
            </w:r>
          </w:p>
        </w:tc>
        <w:tc>
          <w:tcPr>
            <w:tcW w:w="6379" w:type="dxa"/>
          </w:tcPr>
          <w:p w14:paraId="591E3224" w14:textId="77777777" w:rsidR="00804162" w:rsidRPr="00D13371" w:rsidRDefault="0017073F" w:rsidP="00BC5FF3">
            <w:pPr>
              <w:keepLines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D13371">
              <w:rPr>
                <w:rFonts w:ascii="Arial" w:hAnsi="Arial" w:cs="Arial"/>
                <w:sz w:val="28"/>
                <w:szCs w:val="28"/>
              </w:rPr>
              <w:t>Arial</w:t>
            </w:r>
            <w:r w:rsidR="00804162" w:rsidRPr="00D13371">
              <w:rPr>
                <w:rFonts w:ascii="Arial" w:hAnsi="Arial" w:cs="Arial"/>
                <w:sz w:val="28"/>
                <w:szCs w:val="28"/>
              </w:rPr>
              <w:t xml:space="preserve"> 12 point.</w:t>
            </w:r>
          </w:p>
        </w:tc>
      </w:tr>
      <w:tr w:rsidR="00804162" w:rsidRPr="00D13371" w14:paraId="2C21288F" w14:textId="77777777" w:rsidTr="00CD1FCA">
        <w:trPr>
          <w:trHeight w:val="99"/>
        </w:trPr>
        <w:tc>
          <w:tcPr>
            <w:tcW w:w="2410" w:type="dxa"/>
          </w:tcPr>
          <w:p w14:paraId="373975D4" w14:textId="77777777" w:rsidR="00804162" w:rsidRPr="00D13371" w:rsidRDefault="00804162" w:rsidP="00BC5FF3">
            <w:pPr>
              <w:keepLines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D13371">
              <w:rPr>
                <w:rFonts w:ascii="Arial" w:hAnsi="Arial" w:cs="Arial"/>
                <w:sz w:val="28"/>
                <w:szCs w:val="28"/>
              </w:rPr>
              <w:t>Line spacing</w:t>
            </w:r>
          </w:p>
        </w:tc>
        <w:tc>
          <w:tcPr>
            <w:tcW w:w="6379" w:type="dxa"/>
          </w:tcPr>
          <w:p w14:paraId="326A1E82" w14:textId="77777777" w:rsidR="00804162" w:rsidRPr="00D13371" w:rsidRDefault="00804162" w:rsidP="00BC5FF3">
            <w:pPr>
              <w:keepLines/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  <w:r w:rsidRPr="00D13371">
              <w:rPr>
                <w:rFonts w:ascii="Arial" w:hAnsi="Arial" w:cs="Arial"/>
                <w:sz w:val="28"/>
                <w:szCs w:val="28"/>
              </w:rPr>
              <w:t>Single.</w:t>
            </w:r>
          </w:p>
        </w:tc>
      </w:tr>
    </w:tbl>
    <w:p w14:paraId="0F1DCCCB" w14:textId="77777777" w:rsidR="00CD1FCA" w:rsidRPr="00D13371" w:rsidRDefault="00CD1FCA" w:rsidP="00BC5FF3">
      <w:pPr>
        <w:keepLines/>
        <w:outlineLvl w:val="0"/>
        <w:rPr>
          <w:rFonts w:ascii="Arial" w:hAnsi="Arial" w:cs="Arial"/>
          <w:b/>
          <w:sz w:val="32"/>
          <w:szCs w:val="32"/>
        </w:rPr>
      </w:pPr>
    </w:p>
    <w:p w14:paraId="05464F3B" w14:textId="77777777" w:rsidR="00CD1FCA" w:rsidRPr="00D13371" w:rsidRDefault="00CD1FCA" w:rsidP="00BC5FF3">
      <w:pPr>
        <w:keepLines/>
        <w:outlineLvl w:val="0"/>
        <w:rPr>
          <w:rFonts w:ascii="Arial" w:hAnsi="Arial" w:cs="Arial"/>
          <w:b/>
        </w:rPr>
      </w:pPr>
      <w:r w:rsidRPr="00D13371">
        <w:rPr>
          <w:rFonts w:ascii="Arial" w:hAnsi="Arial" w:cs="Arial"/>
        </w:rPr>
        <w:t xml:space="preserve"> </w:t>
      </w:r>
    </w:p>
    <w:p w14:paraId="755A48D9" w14:textId="77777777" w:rsidR="00CD1FCA" w:rsidRPr="00D13371" w:rsidRDefault="00CD1FCA" w:rsidP="00BC5FF3">
      <w:pPr>
        <w:keepLines/>
        <w:rPr>
          <w:rFonts w:ascii="Arial" w:hAnsi="Arial" w:cs="Arial"/>
          <w:b/>
          <w:color w:val="0070C0"/>
          <w:sz w:val="32"/>
          <w:szCs w:val="32"/>
        </w:rPr>
      </w:pPr>
      <w:r w:rsidRPr="00D13371">
        <w:rPr>
          <w:rFonts w:ascii="Arial" w:hAnsi="Arial" w:cs="Arial"/>
          <w:b/>
          <w:color w:val="0070C0"/>
          <w:sz w:val="32"/>
          <w:szCs w:val="32"/>
        </w:rPr>
        <w:t>SUBMISSION INSTRUCTIONS</w:t>
      </w:r>
    </w:p>
    <w:p w14:paraId="23A99270" w14:textId="77777777" w:rsidR="00CD1FCA" w:rsidRPr="00D13371" w:rsidRDefault="00CD1FCA" w:rsidP="00BC5FF3">
      <w:pPr>
        <w:keepLines/>
        <w:rPr>
          <w:rFonts w:ascii="Arial" w:hAnsi="Arial" w:cs="Arial"/>
        </w:rPr>
      </w:pPr>
    </w:p>
    <w:p w14:paraId="3B6391DA" w14:textId="77777777" w:rsidR="00CD1FCA" w:rsidRPr="00D13371" w:rsidRDefault="00CD1FCA" w:rsidP="00BC5FF3">
      <w:pPr>
        <w:keepLines/>
        <w:rPr>
          <w:rFonts w:ascii="Arial" w:hAnsi="Arial" w:cs="Arial"/>
        </w:rPr>
      </w:pPr>
      <w:r w:rsidRPr="00D13371">
        <w:rPr>
          <w:rFonts w:ascii="Arial" w:hAnsi="Arial" w:cs="Arial"/>
        </w:rPr>
        <w:t xml:space="preserve">Applicants are responsible for ensuring that all relevant information has been included in their application.  </w:t>
      </w:r>
    </w:p>
    <w:p w14:paraId="75DF36C0" w14:textId="77777777" w:rsidR="00CD1FCA" w:rsidRPr="00D13371" w:rsidRDefault="00CD1FCA" w:rsidP="00BC5FF3">
      <w:pPr>
        <w:keepLines/>
        <w:rPr>
          <w:rFonts w:ascii="Arial" w:hAnsi="Arial" w:cs="Arial"/>
        </w:rPr>
      </w:pPr>
    </w:p>
    <w:p w14:paraId="0F446CCC" w14:textId="79F881BB" w:rsidR="00CD1FCA" w:rsidRPr="00D13371" w:rsidRDefault="00CD1FCA" w:rsidP="004E59D2">
      <w:pPr>
        <w:keepLines/>
        <w:rPr>
          <w:rFonts w:ascii="Arial" w:hAnsi="Arial" w:cs="Arial"/>
        </w:rPr>
      </w:pPr>
      <w:r w:rsidRPr="00D13371">
        <w:rPr>
          <w:rFonts w:ascii="Arial" w:hAnsi="Arial" w:cs="Arial"/>
        </w:rPr>
        <w:t>Application forms and letter of support (Novice Investigators) must be emailed as PDF files and named using the following convention: SURNAME_</w:t>
      </w:r>
      <w:r w:rsidR="00CD1C72">
        <w:rPr>
          <w:rFonts w:ascii="Arial" w:hAnsi="Arial" w:cs="Arial"/>
        </w:rPr>
        <w:t>2025</w:t>
      </w:r>
      <w:r w:rsidR="00CD1C72" w:rsidRPr="00D13371">
        <w:rPr>
          <w:rFonts w:ascii="Arial" w:hAnsi="Arial" w:cs="Arial"/>
        </w:rPr>
        <w:t xml:space="preserve"> </w:t>
      </w:r>
      <w:r w:rsidRPr="00D13371">
        <w:rPr>
          <w:rFonts w:ascii="Arial" w:hAnsi="Arial" w:cs="Arial"/>
        </w:rPr>
        <w:t xml:space="preserve">(e.g. </w:t>
      </w:r>
      <w:r w:rsidR="00CD1C72">
        <w:rPr>
          <w:rFonts w:ascii="Arial" w:hAnsi="Arial" w:cs="Arial"/>
        </w:rPr>
        <w:t>JONES</w:t>
      </w:r>
      <w:r w:rsidRPr="00D13371">
        <w:rPr>
          <w:rFonts w:ascii="Arial" w:hAnsi="Arial" w:cs="Arial"/>
        </w:rPr>
        <w:t>_20</w:t>
      </w:r>
      <w:r w:rsidR="00CD1C72">
        <w:rPr>
          <w:rFonts w:ascii="Arial" w:hAnsi="Arial" w:cs="Arial"/>
        </w:rPr>
        <w:t>25</w:t>
      </w:r>
      <w:r w:rsidRPr="00D13371">
        <w:rPr>
          <w:rFonts w:ascii="Arial" w:hAnsi="Arial" w:cs="Arial"/>
        </w:rPr>
        <w:t xml:space="preserve">). </w:t>
      </w:r>
    </w:p>
    <w:p w14:paraId="4F0E8A20" w14:textId="77777777" w:rsidR="00CD1FCA" w:rsidRPr="00D13371" w:rsidRDefault="00CD1FCA" w:rsidP="00BC5FF3">
      <w:pPr>
        <w:keepLines/>
        <w:rPr>
          <w:rFonts w:ascii="Arial" w:hAnsi="Arial" w:cs="Arial"/>
        </w:rPr>
      </w:pPr>
    </w:p>
    <w:p w14:paraId="7BD5DA6B" w14:textId="4562C4E3" w:rsidR="00CD1FCA" w:rsidRDefault="00CD1FCA" w:rsidP="00D06E0D">
      <w:pPr>
        <w:keepLines/>
        <w:rPr>
          <w:rFonts w:ascii="Arial" w:hAnsi="Arial" w:cs="Arial"/>
          <w:b/>
          <w:bCs/>
        </w:rPr>
      </w:pPr>
      <w:r w:rsidRPr="00D13371">
        <w:rPr>
          <w:rFonts w:ascii="Arial" w:hAnsi="Arial" w:cs="Arial"/>
        </w:rPr>
        <w:t xml:space="preserve">Applications must be emailed to </w:t>
      </w:r>
      <w:r w:rsidR="00CD1C72" w:rsidRPr="00495C66">
        <w:rPr>
          <w:rFonts w:ascii="Arial" w:hAnsi="Arial" w:cs="Arial"/>
        </w:rPr>
        <w:t>arc</w:t>
      </w:r>
      <w:r w:rsidR="000E1093" w:rsidRPr="00495C66">
        <w:rPr>
          <w:rFonts w:ascii="Arial" w:hAnsi="Arial" w:cs="Arial"/>
        </w:rPr>
        <w:t>_vic</w:t>
      </w:r>
      <w:r w:rsidR="00CD1C72" w:rsidRPr="00495C66">
        <w:rPr>
          <w:rFonts w:ascii="Arial" w:hAnsi="Arial" w:cs="Arial"/>
        </w:rPr>
        <w:t>@resus.org.au</w:t>
      </w:r>
      <w:r w:rsidR="004E59D2" w:rsidRPr="00C17DE6">
        <w:rPr>
          <w:rFonts w:ascii="Arial" w:hAnsi="Arial" w:cs="Arial"/>
        </w:rPr>
        <w:t xml:space="preserve"> </w:t>
      </w:r>
      <w:r w:rsidRPr="00D13371">
        <w:rPr>
          <w:rFonts w:ascii="Arial" w:hAnsi="Arial" w:cs="Arial"/>
        </w:rPr>
        <w:t xml:space="preserve">by </w:t>
      </w:r>
      <w:r w:rsidRPr="00D13371">
        <w:rPr>
          <w:rFonts w:ascii="Arial" w:hAnsi="Arial" w:cs="Arial"/>
          <w:b/>
          <w:bCs/>
        </w:rPr>
        <w:t>5pm</w:t>
      </w:r>
      <w:r w:rsidR="00495C66">
        <w:rPr>
          <w:rFonts w:ascii="Arial" w:hAnsi="Arial" w:cs="Arial"/>
          <w:b/>
          <w:bCs/>
        </w:rPr>
        <w:t xml:space="preserve"> AEST</w:t>
      </w:r>
      <w:r w:rsidR="00D957D8">
        <w:rPr>
          <w:rFonts w:ascii="Arial" w:hAnsi="Arial" w:cs="Arial"/>
          <w:b/>
          <w:bCs/>
        </w:rPr>
        <w:t xml:space="preserve">, </w:t>
      </w:r>
      <w:r w:rsidR="00CD1C72">
        <w:rPr>
          <w:rFonts w:ascii="Arial" w:hAnsi="Arial" w:cs="Arial"/>
          <w:b/>
          <w:bCs/>
        </w:rPr>
        <w:t>Monday 30</w:t>
      </w:r>
      <w:r w:rsidR="00CD1C72" w:rsidRPr="00C200D1">
        <w:rPr>
          <w:rFonts w:ascii="Arial" w:hAnsi="Arial" w:cs="Arial"/>
          <w:b/>
          <w:bCs/>
          <w:vertAlign w:val="superscript"/>
        </w:rPr>
        <w:t>th</w:t>
      </w:r>
      <w:r w:rsidR="00CD1C72">
        <w:rPr>
          <w:rFonts w:ascii="Arial" w:hAnsi="Arial" w:cs="Arial"/>
          <w:b/>
          <w:bCs/>
        </w:rPr>
        <w:t xml:space="preserve"> June 2025</w:t>
      </w:r>
      <w:r w:rsidR="00C17DE6">
        <w:rPr>
          <w:rFonts w:ascii="Arial" w:hAnsi="Arial" w:cs="Arial"/>
          <w:b/>
          <w:bCs/>
        </w:rPr>
        <w:t xml:space="preserve">. </w:t>
      </w:r>
    </w:p>
    <w:p w14:paraId="5629312F" w14:textId="77777777" w:rsidR="004E59D2" w:rsidRDefault="004E59D2" w:rsidP="004E59D2">
      <w:pPr>
        <w:keepLines/>
        <w:rPr>
          <w:rFonts w:ascii="Arial" w:hAnsi="Arial" w:cs="Arial"/>
          <w:b/>
          <w:bCs/>
        </w:rPr>
      </w:pPr>
    </w:p>
    <w:p w14:paraId="0550AAB9" w14:textId="77777777" w:rsidR="004E59D2" w:rsidRPr="004E59D2" w:rsidRDefault="004E59D2" w:rsidP="004E59D2">
      <w:pPr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Late and incomplete applications will not be accepted. </w:t>
      </w:r>
    </w:p>
    <w:p w14:paraId="02B23C19" w14:textId="77777777" w:rsidR="00CD1FCA" w:rsidRPr="00D13371" w:rsidRDefault="00CD1FCA" w:rsidP="00BC5FF3">
      <w:pPr>
        <w:keepLines/>
        <w:jc w:val="center"/>
        <w:rPr>
          <w:rFonts w:ascii="Arial" w:hAnsi="Arial" w:cs="Arial"/>
          <w:b/>
          <w:sz w:val="28"/>
          <w:szCs w:val="28"/>
        </w:rPr>
      </w:pPr>
    </w:p>
    <w:p w14:paraId="0AB84A1A" w14:textId="77777777" w:rsidR="00CD1FCA" w:rsidRPr="00D13371" w:rsidRDefault="00CD1FCA" w:rsidP="00BC5FF3">
      <w:pPr>
        <w:keepLines/>
        <w:jc w:val="center"/>
        <w:rPr>
          <w:rFonts w:ascii="Arial" w:hAnsi="Arial" w:cs="Arial"/>
          <w:b/>
          <w:sz w:val="28"/>
          <w:szCs w:val="28"/>
        </w:rPr>
      </w:pPr>
    </w:p>
    <w:p w14:paraId="5AFF71B5" w14:textId="77777777" w:rsidR="00CD1FCA" w:rsidRDefault="00CD1FCA">
      <w:pPr>
        <w:outlineLvl w:val="0"/>
        <w:rPr>
          <w:rFonts w:ascii="Arial" w:hAnsi="Arial" w:cs="Arial"/>
          <w:b/>
          <w:sz w:val="28"/>
          <w:szCs w:val="28"/>
        </w:rPr>
      </w:pPr>
    </w:p>
    <w:p w14:paraId="14BA084F" w14:textId="77777777" w:rsidR="00EC7448" w:rsidRPr="00B024DD" w:rsidRDefault="00D13371" w:rsidP="00BC5FF3">
      <w:pPr>
        <w:keepLines/>
        <w:outlineLvl w:val="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EC7448" w:rsidRPr="00B024DD">
        <w:rPr>
          <w:rFonts w:ascii="Arial" w:hAnsi="Arial" w:cs="Arial"/>
          <w:b/>
          <w:color w:val="0070C0"/>
          <w:sz w:val="28"/>
          <w:szCs w:val="28"/>
        </w:rPr>
        <w:lastRenderedPageBreak/>
        <w:t>1. GENERAL INFORMATION</w:t>
      </w:r>
    </w:p>
    <w:p w14:paraId="3FDD87E8" w14:textId="77777777" w:rsidR="00F07C55" w:rsidRPr="00B024DD" w:rsidRDefault="00F07C55" w:rsidP="00BC5FF3">
      <w:pPr>
        <w:keepLines/>
        <w:outlineLvl w:val="0"/>
        <w:rPr>
          <w:rFonts w:ascii="Arial" w:hAnsi="Arial" w:cs="Arial"/>
          <w:b/>
          <w:sz w:val="22"/>
          <w:szCs w:val="22"/>
        </w:rPr>
      </w:pPr>
    </w:p>
    <w:p w14:paraId="30B39484" w14:textId="77777777" w:rsidR="00F07C55" w:rsidRPr="008E6044" w:rsidRDefault="00F07C55" w:rsidP="00BC5FF3">
      <w:pPr>
        <w:keepLines/>
        <w:outlineLvl w:val="0"/>
        <w:rPr>
          <w:rFonts w:ascii="Arial" w:hAnsi="Arial" w:cs="Arial"/>
          <w:sz w:val="28"/>
          <w:szCs w:val="28"/>
        </w:rPr>
      </w:pPr>
      <w:r w:rsidRPr="008E6044">
        <w:rPr>
          <w:rFonts w:ascii="Arial" w:hAnsi="Arial" w:cs="Arial"/>
          <w:b/>
          <w:sz w:val="28"/>
          <w:szCs w:val="28"/>
        </w:rPr>
        <w:t xml:space="preserve">Type of </w:t>
      </w:r>
      <w:r w:rsidR="00157F86" w:rsidRPr="008E6044">
        <w:rPr>
          <w:rFonts w:ascii="Arial" w:hAnsi="Arial" w:cs="Arial"/>
          <w:b/>
          <w:sz w:val="28"/>
          <w:szCs w:val="28"/>
        </w:rPr>
        <w:t>application</w:t>
      </w:r>
      <w:r w:rsidR="00585FA5" w:rsidRPr="008E6044">
        <w:rPr>
          <w:rFonts w:ascii="Arial" w:hAnsi="Arial" w:cs="Arial"/>
          <w:b/>
          <w:sz w:val="28"/>
          <w:szCs w:val="28"/>
        </w:rPr>
        <w:t xml:space="preserve"> </w:t>
      </w:r>
      <w:r w:rsidR="00585FA5" w:rsidRPr="008E6044">
        <w:rPr>
          <w:rFonts w:ascii="Arial" w:hAnsi="Arial" w:cs="Arial"/>
          <w:sz w:val="28"/>
          <w:szCs w:val="28"/>
        </w:rPr>
        <w:t>(tick box)</w:t>
      </w:r>
    </w:p>
    <w:p w14:paraId="74555F7F" w14:textId="77777777" w:rsidR="00F07C55" w:rsidRPr="008E6044" w:rsidRDefault="00F07C55" w:rsidP="00BC5FF3">
      <w:pPr>
        <w:keepLines/>
        <w:rPr>
          <w:rFonts w:ascii="Arial" w:hAnsi="Arial" w:cs="Arial"/>
          <w:bCs/>
        </w:rPr>
      </w:pPr>
    </w:p>
    <w:p w14:paraId="0A3D7949" w14:textId="77777777" w:rsidR="00CC1A31" w:rsidRPr="008E6044" w:rsidRDefault="0017073F" w:rsidP="00BC5FF3">
      <w:pPr>
        <w:keepLines/>
        <w:ind w:left="720"/>
        <w:rPr>
          <w:rFonts w:ascii="Arial" w:hAnsi="Arial" w:cs="Arial"/>
          <w:bCs/>
        </w:rPr>
      </w:pPr>
      <w:r w:rsidRPr="008E6044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6044">
        <w:rPr>
          <w:rFonts w:ascii="Arial" w:hAnsi="Arial" w:cs="Arial"/>
          <w:bCs/>
        </w:rPr>
        <w:instrText xml:space="preserve"> FORMCHECKBOX </w:instrText>
      </w:r>
      <w:r w:rsidRPr="008E6044">
        <w:rPr>
          <w:rFonts w:ascii="Arial" w:hAnsi="Arial" w:cs="Arial"/>
          <w:bCs/>
        </w:rPr>
      </w:r>
      <w:r w:rsidRPr="008E6044">
        <w:rPr>
          <w:rFonts w:ascii="Arial" w:hAnsi="Arial" w:cs="Arial"/>
          <w:bCs/>
        </w:rPr>
        <w:fldChar w:fldCharType="separate"/>
      </w:r>
      <w:r w:rsidRPr="008E6044">
        <w:rPr>
          <w:rFonts w:ascii="Arial" w:hAnsi="Arial" w:cs="Arial"/>
          <w:bCs/>
        </w:rPr>
        <w:fldChar w:fldCharType="end"/>
      </w:r>
      <w:r w:rsidR="007E0B02" w:rsidRPr="008E6044">
        <w:rPr>
          <w:rFonts w:ascii="Arial" w:hAnsi="Arial" w:cs="Arial"/>
          <w:bCs/>
        </w:rPr>
        <w:t xml:space="preserve"> </w:t>
      </w:r>
      <w:r w:rsidRPr="008E6044">
        <w:rPr>
          <w:rFonts w:ascii="Arial" w:hAnsi="Arial" w:cs="Arial"/>
          <w:bCs/>
        </w:rPr>
        <w:t>Novice Principal Investigator</w:t>
      </w:r>
      <w:r w:rsidR="00CC1A31" w:rsidRPr="008E6044">
        <w:rPr>
          <w:rFonts w:ascii="Arial" w:hAnsi="Arial" w:cs="Arial"/>
          <w:bCs/>
        </w:rPr>
        <w:t xml:space="preserve"> </w:t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</w:p>
    <w:p w14:paraId="73629998" w14:textId="77777777" w:rsidR="004070FF" w:rsidRPr="008E6044" w:rsidRDefault="004070FF" w:rsidP="00BC5FF3">
      <w:pPr>
        <w:keepLines/>
        <w:ind w:firstLine="720"/>
        <w:rPr>
          <w:rFonts w:ascii="Arial" w:hAnsi="Arial" w:cs="Arial"/>
          <w:bCs/>
        </w:rPr>
      </w:pPr>
    </w:p>
    <w:p w14:paraId="28AB3F47" w14:textId="77777777" w:rsidR="00F07C55" w:rsidRPr="008E6044" w:rsidRDefault="007E0B02" w:rsidP="00BC5FF3">
      <w:pPr>
        <w:keepLines/>
        <w:ind w:left="720"/>
        <w:rPr>
          <w:rFonts w:ascii="Arial" w:hAnsi="Arial" w:cs="Arial"/>
          <w:bCs/>
        </w:rPr>
      </w:pPr>
      <w:r w:rsidRPr="008E6044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6044">
        <w:rPr>
          <w:rFonts w:ascii="Arial" w:hAnsi="Arial" w:cs="Arial"/>
          <w:bCs/>
        </w:rPr>
        <w:instrText xml:space="preserve"> FORMCHECKBOX </w:instrText>
      </w:r>
      <w:r w:rsidRPr="008E6044">
        <w:rPr>
          <w:rFonts w:ascii="Arial" w:hAnsi="Arial" w:cs="Arial"/>
          <w:bCs/>
        </w:rPr>
      </w:r>
      <w:r w:rsidRPr="008E6044">
        <w:rPr>
          <w:rFonts w:ascii="Arial" w:hAnsi="Arial" w:cs="Arial"/>
          <w:bCs/>
        </w:rPr>
        <w:fldChar w:fldCharType="separate"/>
      </w:r>
      <w:r w:rsidRPr="008E6044">
        <w:rPr>
          <w:rFonts w:ascii="Arial" w:hAnsi="Arial" w:cs="Arial"/>
          <w:bCs/>
        </w:rPr>
        <w:fldChar w:fldCharType="end"/>
      </w:r>
      <w:r w:rsidRPr="008E6044">
        <w:rPr>
          <w:rFonts w:ascii="Arial" w:hAnsi="Arial" w:cs="Arial"/>
          <w:bCs/>
        </w:rPr>
        <w:t xml:space="preserve"> </w:t>
      </w:r>
      <w:r w:rsidR="0017073F" w:rsidRPr="008E6044">
        <w:rPr>
          <w:rFonts w:ascii="Arial" w:hAnsi="Arial" w:cs="Arial"/>
          <w:bCs/>
        </w:rPr>
        <w:t>Experienced Principal Investigator</w:t>
      </w:r>
      <w:r w:rsidR="00F07C55" w:rsidRPr="008E6044">
        <w:rPr>
          <w:rFonts w:ascii="Arial" w:hAnsi="Arial" w:cs="Arial"/>
          <w:bCs/>
        </w:rPr>
        <w:t xml:space="preserve">   </w:t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  <w:r w:rsidR="00EF7EFB" w:rsidRPr="008E6044">
        <w:rPr>
          <w:rFonts w:ascii="Arial" w:hAnsi="Arial" w:cs="Arial"/>
          <w:bCs/>
        </w:rPr>
        <w:tab/>
      </w:r>
    </w:p>
    <w:p w14:paraId="4CA73F5D" w14:textId="77777777" w:rsidR="00EC7448" w:rsidRPr="008E6044" w:rsidRDefault="001210C8" w:rsidP="00BC5FF3">
      <w:pPr>
        <w:keepLines/>
        <w:tabs>
          <w:tab w:val="left" w:pos="2053"/>
        </w:tabs>
        <w:outlineLvl w:val="0"/>
        <w:rPr>
          <w:rFonts w:ascii="Arial" w:hAnsi="Arial" w:cs="Arial"/>
          <w:b/>
        </w:rPr>
      </w:pPr>
      <w:r w:rsidRPr="008E6044">
        <w:rPr>
          <w:rFonts w:ascii="Arial" w:hAnsi="Arial" w:cs="Arial"/>
          <w:b/>
        </w:rPr>
        <w:t>Project Title</w:t>
      </w:r>
      <w:r w:rsidR="00EC7448" w:rsidRPr="008E6044">
        <w:rPr>
          <w:rFonts w:ascii="Arial" w:hAnsi="Arial" w:cs="Arial"/>
          <w:b/>
        </w:rPr>
        <w:tab/>
      </w:r>
    </w:p>
    <w:p w14:paraId="4736B1F2" w14:textId="77777777" w:rsidR="00EC7448" w:rsidRPr="008E6044" w:rsidRDefault="00FC5597" w:rsidP="00BC5FF3">
      <w:pPr>
        <w:keepLines/>
        <w:rPr>
          <w:rFonts w:ascii="Arial" w:hAnsi="Arial" w:cs="Arial"/>
          <w:i/>
        </w:rPr>
      </w:pPr>
      <w:r w:rsidRPr="008E6044">
        <w:rPr>
          <w:rFonts w:ascii="Arial" w:hAnsi="Arial" w:cs="Arial"/>
          <w:i/>
        </w:rPr>
        <w:t>20 words maximum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034378" w:rsidRPr="008E6044" w14:paraId="7E075885" w14:textId="77777777">
        <w:tc>
          <w:tcPr>
            <w:tcW w:w="9747" w:type="dxa"/>
          </w:tcPr>
          <w:p w14:paraId="18555E9E" w14:textId="77777777" w:rsidR="0017073F" w:rsidRDefault="0017073F" w:rsidP="00BC5FF3">
            <w:pPr>
              <w:keepLines/>
              <w:outlineLvl w:val="0"/>
              <w:rPr>
                <w:rFonts w:ascii="Arial" w:hAnsi="Arial" w:cs="Arial"/>
                <w:b/>
              </w:rPr>
            </w:pPr>
          </w:p>
          <w:p w14:paraId="1E1B94BD" w14:textId="77777777" w:rsidR="00661ABC" w:rsidRPr="008E6044" w:rsidRDefault="00661ABC" w:rsidP="00BC5FF3">
            <w:pPr>
              <w:keepLines/>
              <w:outlineLvl w:val="0"/>
              <w:rPr>
                <w:rFonts w:ascii="Arial" w:hAnsi="Arial" w:cs="Arial"/>
                <w:b/>
              </w:rPr>
            </w:pPr>
          </w:p>
          <w:p w14:paraId="2325D920" w14:textId="77777777" w:rsidR="00E76C5E" w:rsidRPr="008E6044" w:rsidRDefault="00E76C5E" w:rsidP="00BC5FF3">
            <w:pPr>
              <w:keepLines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7ADBD37C" w14:textId="77777777" w:rsidR="00EC7448" w:rsidRPr="008E6044" w:rsidRDefault="00EC7448" w:rsidP="00BC5FF3">
      <w:pPr>
        <w:keepLines/>
        <w:rPr>
          <w:rFonts w:ascii="Arial" w:hAnsi="Arial" w:cs="Arial"/>
          <w:b/>
        </w:rPr>
      </w:pPr>
    </w:p>
    <w:p w14:paraId="5E4D2EE9" w14:textId="77777777" w:rsidR="00661ABC" w:rsidRDefault="00661ABC" w:rsidP="00BC5FF3">
      <w:pPr>
        <w:keepLines/>
        <w:rPr>
          <w:rFonts w:ascii="Arial" w:hAnsi="Arial" w:cs="Arial"/>
          <w:b/>
        </w:rPr>
      </w:pPr>
    </w:p>
    <w:p w14:paraId="520D8C04" w14:textId="77777777" w:rsidR="00EC7448" w:rsidRPr="008E6044" w:rsidRDefault="00066AD6" w:rsidP="00BC5FF3">
      <w:pPr>
        <w:keepLines/>
        <w:rPr>
          <w:rFonts w:ascii="Arial" w:hAnsi="Arial" w:cs="Arial"/>
          <w:b/>
        </w:rPr>
      </w:pPr>
      <w:r w:rsidRPr="008E6044">
        <w:rPr>
          <w:rFonts w:ascii="Arial" w:hAnsi="Arial" w:cs="Arial"/>
          <w:b/>
        </w:rPr>
        <w:t>Has</w:t>
      </w:r>
      <w:r w:rsidR="0017073F" w:rsidRPr="008E6044">
        <w:rPr>
          <w:rFonts w:ascii="Arial" w:hAnsi="Arial" w:cs="Arial"/>
          <w:b/>
        </w:rPr>
        <w:t xml:space="preserve"> </w:t>
      </w:r>
      <w:r w:rsidR="00EC7448" w:rsidRPr="008E6044">
        <w:rPr>
          <w:rFonts w:ascii="Arial" w:hAnsi="Arial" w:cs="Arial"/>
          <w:b/>
        </w:rPr>
        <w:t>this research project</w:t>
      </w:r>
      <w:r w:rsidR="0017073F" w:rsidRPr="008E6044">
        <w:rPr>
          <w:rFonts w:ascii="Arial" w:hAnsi="Arial" w:cs="Arial"/>
          <w:b/>
        </w:rPr>
        <w:t>,</w:t>
      </w:r>
      <w:r w:rsidR="00EC7448" w:rsidRPr="008E6044">
        <w:rPr>
          <w:rFonts w:ascii="Arial" w:hAnsi="Arial" w:cs="Arial"/>
          <w:b/>
        </w:rPr>
        <w:t xml:space="preserve"> or a similar</w:t>
      </w:r>
      <w:r w:rsidR="0017073F" w:rsidRPr="008E6044">
        <w:rPr>
          <w:rFonts w:ascii="Arial" w:hAnsi="Arial" w:cs="Arial"/>
          <w:b/>
        </w:rPr>
        <w:t>/related</w:t>
      </w:r>
      <w:r w:rsidR="00EC7448" w:rsidRPr="008E6044">
        <w:rPr>
          <w:rFonts w:ascii="Arial" w:hAnsi="Arial" w:cs="Arial"/>
          <w:b/>
        </w:rPr>
        <w:t xml:space="preserve"> project</w:t>
      </w:r>
      <w:r w:rsidR="0017073F" w:rsidRPr="008E6044">
        <w:rPr>
          <w:rFonts w:ascii="Arial" w:hAnsi="Arial" w:cs="Arial"/>
          <w:b/>
        </w:rPr>
        <w:t>,</w:t>
      </w:r>
      <w:r w:rsidR="00EC7448" w:rsidRPr="008E6044">
        <w:rPr>
          <w:rFonts w:ascii="Arial" w:hAnsi="Arial" w:cs="Arial"/>
          <w:b/>
        </w:rPr>
        <w:t xml:space="preserve"> </w:t>
      </w:r>
      <w:r w:rsidRPr="008E6044">
        <w:rPr>
          <w:rFonts w:ascii="Arial" w:hAnsi="Arial" w:cs="Arial"/>
          <w:b/>
        </w:rPr>
        <w:t xml:space="preserve">received approved funding elsewhere or </w:t>
      </w:r>
      <w:r w:rsidR="0017073F" w:rsidRPr="008E6044">
        <w:rPr>
          <w:rFonts w:ascii="Arial" w:hAnsi="Arial" w:cs="Arial"/>
          <w:b/>
        </w:rPr>
        <w:t xml:space="preserve">currently under review </w:t>
      </w:r>
      <w:r w:rsidRPr="008E6044">
        <w:rPr>
          <w:rFonts w:ascii="Arial" w:hAnsi="Arial" w:cs="Arial"/>
          <w:b/>
        </w:rPr>
        <w:t>by another funding body</w:t>
      </w:r>
      <w:r w:rsidR="00EC7448" w:rsidRPr="008E6044">
        <w:rPr>
          <w:rFonts w:ascii="Arial" w:hAnsi="Arial" w:cs="Arial"/>
          <w:b/>
        </w:rPr>
        <w:t>?</w:t>
      </w:r>
    </w:p>
    <w:p w14:paraId="6CC15A74" w14:textId="77777777" w:rsidR="00EC7448" w:rsidRPr="008E6044" w:rsidRDefault="00EC7448" w:rsidP="00BC5FF3">
      <w:pPr>
        <w:keepLines/>
        <w:rPr>
          <w:rFonts w:ascii="Arial" w:hAnsi="Arial" w:cs="Arial"/>
          <w:b/>
        </w:rPr>
      </w:pPr>
    </w:p>
    <w:p w14:paraId="50B80EA6" w14:textId="77777777" w:rsidR="00EC7448" w:rsidRPr="008E6044" w:rsidRDefault="00EC7448" w:rsidP="00BC5FF3">
      <w:pPr>
        <w:keepLines/>
        <w:rPr>
          <w:rFonts w:ascii="Arial" w:hAnsi="Arial" w:cs="Arial"/>
          <w:b/>
        </w:rPr>
      </w:pPr>
      <w:r w:rsidRPr="008E6044">
        <w:rPr>
          <w:rFonts w:ascii="Arial" w:hAnsi="Arial" w:cs="Arial"/>
        </w:rPr>
        <w:t xml:space="preserve">Yes  </w:t>
      </w:r>
      <w:r w:rsidRPr="008E6044">
        <w:rPr>
          <w:rFonts w:ascii="Arial" w:hAnsi="Arial" w:cs="Arial"/>
          <w:b/>
        </w:rPr>
        <w:t xml:space="preserve"> </w:t>
      </w:r>
      <w:r w:rsidRPr="008E6044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E6044">
        <w:rPr>
          <w:rFonts w:ascii="Arial" w:hAnsi="Arial" w:cs="Arial"/>
          <w:bCs/>
        </w:rPr>
        <w:instrText xml:space="preserve"> FORMCHECKBOX </w:instrText>
      </w:r>
      <w:r w:rsidRPr="008E6044">
        <w:rPr>
          <w:rFonts w:ascii="Arial" w:hAnsi="Arial" w:cs="Arial"/>
          <w:bCs/>
        </w:rPr>
      </w:r>
      <w:r w:rsidRPr="008E6044">
        <w:rPr>
          <w:rFonts w:ascii="Arial" w:hAnsi="Arial" w:cs="Arial"/>
          <w:bCs/>
        </w:rPr>
        <w:fldChar w:fldCharType="separate"/>
      </w:r>
      <w:r w:rsidRPr="008E6044">
        <w:rPr>
          <w:rFonts w:ascii="Arial" w:hAnsi="Arial" w:cs="Arial"/>
          <w:bCs/>
        </w:rPr>
        <w:fldChar w:fldCharType="end"/>
      </w:r>
      <w:r w:rsidRPr="008E6044">
        <w:rPr>
          <w:rFonts w:ascii="Arial" w:hAnsi="Arial" w:cs="Arial"/>
          <w:bCs/>
        </w:rPr>
        <w:t xml:space="preserve"> </w:t>
      </w:r>
      <w:r w:rsidRPr="008E6044">
        <w:rPr>
          <w:rFonts w:ascii="Arial" w:hAnsi="Arial" w:cs="Arial"/>
          <w:bCs/>
        </w:rPr>
        <w:tab/>
      </w:r>
      <w:r w:rsidRPr="008E6044">
        <w:rPr>
          <w:rFonts w:ascii="Arial" w:hAnsi="Arial" w:cs="Arial"/>
          <w:bCs/>
        </w:rPr>
        <w:tab/>
      </w:r>
      <w:r w:rsidRPr="008E6044">
        <w:rPr>
          <w:rFonts w:ascii="Arial" w:hAnsi="Arial" w:cs="Arial"/>
          <w:bCs/>
        </w:rPr>
        <w:tab/>
      </w:r>
      <w:r w:rsidRPr="008E6044">
        <w:rPr>
          <w:rFonts w:ascii="Arial" w:hAnsi="Arial" w:cs="Arial"/>
          <w:bCs/>
        </w:rPr>
        <w:tab/>
      </w:r>
      <w:r w:rsidRPr="008E6044">
        <w:rPr>
          <w:rFonts w:ascii="Arial" w:hAnsi="Arial" w:cs="Arial"/>
          <w:bCs/>
        </w:rPr>
        <w:tab/>
        <w:t xml:space="preserve">No   </w:t>
      </w:r>
      <w:r w:rsidR="0017073F" w:rsidRPr="008E6044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17073F" w:rsidRPr="008E6044">
        <w:rPr>
          <w:rFonts w:ascii="Arial" w:hAnsi="Arial" w:cs="Arial"/>
          <w:bCs/>
        </w:rPr>
        <w:instrText xml:space="preserve"> FORMCHECKBOX </w:instrText>
      </w:r>
      <w:r w:rsidR="0017073F" w:rsidRPr="008E6044">
        <w:rPr>
          <w:rFonts w:ascii="Arial" w:hAnsi="Arial" w:cs="Arial"/>
          <w:bCs/>
        </w:rPr>
      </w:r>
      <w:r w:rsidR="0017073F" w:rsidRPr="008E6044">
        <w:rPr>
          <w:rFonts w:ascii="Arial" w:hAnsi="Arial" w:cs="Arial"/>
          <w:bCs/>
        </w:rPr>
        <w:fldChar w:fldCharType="separate"/>
      </w:r>
      <w:r w:rsidR="0017073F" w:rsidRPr="008E6044">
        <w:rPr>
          <w:rFonts w:ascii="Arial" w:hAnsi="Arial" w:cs="Arial"/>
          <w:bCs/>
        </w:rPr>
        <w:fldChar w:fldCharType="end"/>
      </w:r>
      <w:bookmarkEnd w:id="0"/>
    </w:p>
    <w:p w14:paraId="4016CF8B" w14:textId="77777777" w:rsidR="00EC7448" w:rsidRPr="008E6044" w:rsidRDefault="00EC7448" w:rsidP="00BC5FF3">
      <w:pPr>
        <w:keepLines/>
        <w:rPr>
          <w:rFonts w:ascii="Arial" w:hAnsi="Arial" w:cs="Arial"/>
          <w:b/>
        </w:rPr>
      </w:pPr>
    </w:p>
    <w:p w14:paraId="4624EE26" w14:textId="77777777" w:rsidR="00661ABC" w:rsidRDefault="00661ABC" w:rsidP="00BC5FF3">
      <w:pPr>
        <w:keepLines/>
        <w:outlineLvl w:val="0"/>
        <w:rPr>
          <w:rFonts w:ascii="Arial" w:hAnsi="Arial" w:cs="Arial"/>
          <w:b/>
        </w:rPr>
      </w:pPr>
    </w:p>
    <w:p w14:paraId="11D0FBCD" w14:textId="77777777" w:rsidR="00EC7448" w:rsidRPr="008E6044" w:rsidRDefault="001847AA" w:rsidP="000C0CCE">
      <w:pPr>
        <w:keepLines/>
        <w:outlineLvl w:val="0"/>
        <w:rPr>
          <w:rFonts w:ascii="Arial" w:hAnsi="Arial" w:cs="Arial"/>
          <w:b/>
        </w:rPr>
      </w:pPr>
      <w:r w:rsidRPr="008E6044">
        <w:rPr>
          <w:rFonts w:ascii="Arial" w:hAnsi="Arial" w:cs="Arial"/>
          <w:b/>
        </w:rPr>
        <w:t>If yes, provide</w:t>
      </w:r>
      <w:r w:rsidR="00F07C55" w:rsidRPr="008E6044">
        <w:rPr>
          <w:rFonts w:ascii="Arial" w:hAnsi="Arial" w:cs="Arial"/>
          <w:b/>
        </w:rPr>
        <w:t xml:space="preserve"> the name of the funding body</w:t>
      </w:r>
      <w:r w:rsidR="0017073F" w:rsidRPr="008E6044">
        <w:rPr>
          <w:rFonts w:ascii="Arial" w:hAnsi="Arial" w:cs="Arial"/>
          <w:b/>
        </w:rPr>
        <w:t xml:space="preserve">, the title of the project, budget </w:t>
      </w:r>
      <w:r w:rsidR="00F07C55" w:rsidRPr="008E6044">
        <w:rPr>
          <w:rFonts w:ascii="Arial" w:hAnsi="Arial" w:cs="Arial"/>
          <w:b/>
        </w:rPr>
        <w:t xml:space="preserve">and </w:t>
      </w:r>
      <w:r w:rsidR="000C0CCE">
        <w:rPr>
          <w:rFonts w:ascii="Arial" w:hAnsi="Arial" w:cs="Arial"/>
          <w:b/>
        </w:rPr>
        <w:t>rationale for extra funding</w:t>
      </w:r>
      <w:r w:rsidR="00066AD6" w:rsidRPr="008E6044">
        <w:rPr>
          <w:rFonts w:ascii="Arial" w:hAnsi="Arial" w:cs="Arial"/>
          <w:b/>
        </w:rPr>
        <w:t>.</w:t>
      </w:r>
      <w:r w:rsidR="008D68E3">
        <w:rPr>
          <w:rFonts w:ascii="Arial" w:hAnsi="Arial" w:cs="Arial"/>
          <w:b/>
        </w:rPr>
        <w:t xml:space="preserve"> </w:t>
      </w:r>
    </w:p>
    <w:p w14:paraId="1958B2B4" w14:textId="77777777" w:rsidR="00EC7448" w:rsidRPr="008E6044" w:rsidRDefault="00EC7448" w:rsidP="00BC5FF3">
      <w:pPr>
        <w:keepLines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61ABC" w:rsidRPr="001F2C3E" w14:paraId="36E92B58" w14:textId="77777777" w:rsidTr="001F2C3E">
        <w:tc>
          <w:tcPr>
            <w:tcW w:w="9855" w:type="dxa"/>
            <w:shd w:val="clear" w:color="auto" w:fill="auto"/>
          </w:tcPr>
          <w:p w14:paraId="7ACC64F3" w14:textId="77777777" w:rsidR="00661ABC" w:rsidRPr="001F2C3E" w:rsidRDefault="00661ABC" w:rsidP="001F2C3E">
            <w:pPr>
              <w:keepLines/>
              <w:rPr>
                <w:rFonts w:ascii="Arial" w:hAnsi="Arial" w:cs="Arial"/>
                <w:b/>
              </w:rPr>
            </w:pPr>
          </w:p>
          <w:p w14:paraId="0E49BC03" w14:textId="77777777" w:rsidR="00661ABC" w:rsidRPr="001F2C3E" w:rsidRDefault="00661ABC" w:rsidP="001F2C3E">
            <w:pPr>
              <w:keepLines/>
              <w:rPr>
                <w:rFonts w:ascii="Arial" w:hAnsi="Arial" w:cs="Arial"/>
                <w:b/>
              </w:rPr>
            </w:pPr>
          </w:p>
          <w:p w14:paraId="3DBE6AC6" w14:textId="77777777" w:rsidR="00661ABC" w:rsidRPr="001F2C3E" w:rsidRDefault="00661ABC" w:rsidP="001F2C3E">
            <w:pPr>
              <w:keepLines/>
              <w:rPr>
                <w:rFonts w:ascii="Arial" w:hAnsi="Arial" w:cs="Arial"/>
                <w:b/>
              </w:rPr>
            </w:pPr>
          </w:p>
          <w:p w14:paraId="4D1303CC" w14:textId="77777777" w:rsidR="00661ABC" w:rsidRPr="001F2C3E" w:rsidRDefault="00661ABC" w:rsidP="001F2C3E">
            <w:pPr>
              <w:keepLines/>
              <w:rPr>
                <w:rFonts w:ascii="Arial" w:hAnsi="Arial" w:cs="Arial"/>
                <w:b/>
              </w:rPr>
            </w:pPr>
          </w:p>
          <w:p w14:paraId="6D858917" w14:textId="77777777" w:rsidR="00661ABC" w:rsidRPr="001F2C3E" w:rsidRDefault="00661ABC" w:rsidP="001F2C3E">
            <w:pPr>
              <w:keepLines/>
              <w:rPr>
                <w:rFonts w:ascii="Arial" w:hAnsi="Arial" w:cs="Arial"/>
                <w:b/>
              </w:rPr>
            </w:pPr>
          </w:p>
        </w:tc>
      </w:tr>
    </w:tbl>
    <w:p w14:paraId="2A30AFB4" w14:textId="77777777" w:rsidR="00EC7448" w:rsidRPr="008E6044" w:rsidRDefault="00EC7448" w:rsidP="00BC5FF3">
      <w:pPr>
        <w:keepLines/>
        <w:rPr>
          <w:rFonts w:ascii="Arial" w:hAnsi="Arial" w:cs="Arial"/>
          <w:b/>
        </w:rPr>
      </w:pPr>
    </w:p>
    <w:p w14:paraId="28D152FA" w14:textId="77777777" w:rsidR="00661ABC" w:rsidRDefault="00661ABC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0168F859" w14:textId="77777777" w:rsidR="00691604" w:rsidRPr="008E6044" w:rsidRDefault="00691604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  <w:r w:rsidRPr="008E6044">
        <w:rPr>
          <w:rFonts w:ascii="Arial" w:hAnsi="Arial" w:cs="Arial"/>
          <w:b/>
          <w:sz w:val="28"/>
          <w:szCs w:val="28"/>
        </w:rPr>
        <w:t>Proposed duration of the project</w:t>
      </w:r>
    </w:p>
    <w:p w14:paraId="330C124C" w14:textId="77777777" w:rsidR="00691604" w:rsidRPr="008E6044" w:rsidRDefault="00691604" w:rsidP="00BC5FF3">
      <w:pPr>
        <w:keepLines/>
        <w:rPr>
          <w:rFonts w:ascii="Arial" w:hAnsi="Arial" w:cs="Arial"/>
          <w:i/>
        </w:rPr>
      </w:pPr>
      <w:r w:rsidRPr="008E6044">
        <w:rPr>
          <w:rFonts w:ascii="Arial" w:hAnsi="Arial" w:cs="Arial"/>
          <w:i/>
        </w:rPr>
        <w:t>If ethics approval is needed for your project, consider the time it will take to obtain ethics approval in the schedule/duration of your project section of the application.</w:t>
      </w:r>
    </w:p>
    <w:p w14:paraId="7126CEA4" w14:textId="77777777" w:rsidR="00691604" w:rsidRPr="008E6044" w:rsidRDefault="00691604" w:rsidP="00BC5FF3">
      <w:pPr>
        <w:keepLines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814"/>
      </w:tblGrid>
      <w:tr w:rsidR="00691604" w:rsidRPr="008E6044" w14:paraId="78D557F2" w14:textId="77777777" w:rsidTr="00A43344">
        <w:tc>
          <w:tcPr>
            <w:tcW w:w="4819" w:type="dxa"/>
          </w:tcPr>
          <w:p w14:paraId="78D25788" w14:textId="77777777" w:rsidR="00E76C5E" w:rsidRDefault="00691604" w:rsidP="00BC5FF3">
            <w:pPr>
              <w:keepLines/>
              <w:rPr>
                <w:rFonts w:ascii="Arial" w:hAnsi="Arial" w:cs="Arial"/>
              </w:rPr>
            </w:pPr>
            <w:r w:rsidRPr="008E6044">
              <w:rPr>
                <w:rFonts w:ascii="Arial" w:hAnsi="Arial" w:cs="Arial"/>
              </w:rPr>
              <w:t>Start date:</w:t>
            </w:r>
            <w:r w:rsidRPr="008E6044">
              <w:rPr>
                <w:rFonts w:ascii="Arial" w:hAnsi="Arial" w:cs="Arial"/>
              </w:rPr>
              <w:tab/>
            </w:r>
          </w:p>
          <w:p w14:paraId="3874FEDB" w14:textId="77777777" w:rsidR="00661ABC" w:rsidRPr="008E6044" w:rsidRDefault="00661ABC" w:rsidP="00BC5FF3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7B61FA89" w14:textId="77777777" w:rsidR="00691604" w:rsidRPr="008E6044" w:rsidRDefault="00691604" w:rsidP="00BC5FF3">
            <w:pPr>
              <w:keepLines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</w:rPr>
              <w:t xml:space="preserve">End date: </w:t>
            </w:r>
          </w:p>
        </w:tc>
      </w:tr>
    </w:tbl>
    <w:p w14:paraId="2B9BDA9F" w14:textId="77777777" w:rsidR="00691604" w:rsidRPr="008E6044" w:rsidRDefault="00691604" w:rsidP="00BC5FF3">
      <w:pPr>
        <w:keepLines/>
        <w:outlineLvl w:val="0"/>
        <w:rPr>
          <w:rFonts w:ascii="Arial" w:hAnsi="Arial" w:cs="Arial"/>
          <w:b/>
        </w:rPr>
      </w:pPr>
    </w:p>
    <w:p w14:paraId="151EDB68" w14:textId="77777777" w:rsidR="00B611F8" w:rsidRPr="008E6044" w:rsidRDefault="00B611F8" w:rsidP="00BC5FF3">
      <w:pPr>
        <w:keepLines/>
        <w:outlineLvl w:val="0"/>
        <w:rPr>
          <w:rFonts w:ascii="Arial" w:hAnsi="Arial" w:cs="Arial"/>
          <w:b/>
        </w:rPr>
      </w:pPr>
    </w:p>
    <w:p w14:paraId="5BD3EFDC" w14:textId="77777777" w:rsidR="00661ABC" w:rsidRDefault="00661ABC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6CA5A4E9" w14:textId="77777777" w:rsidR="00EC7448" w:rsidRPr="008E6044" w:rsidRDefault="00661ABC" w:rsidP="00B51557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FD41CD" w:rsidRPr="008E6044">
        <w:rPr>
          <w:rFonts w:ascii="Arial" w:hAnsi="Arial" w:cs="Arial"/>
          <w:b/>
          <w:sz w:val="28"/>
          <w:szCs w:val="28"/>
        </w:rPr>
        <w:lastRenderedPageBreak/>
        <w:t>D</w:t>
      </w:r>
      <w:r w:rsidR="00EC7448" w:rsidRPr="008E6044">
        <w:rPr>
          <w:rFonts w:ascii="Arial" w:hAnsi="Arial" w:cs="Arial"/>
          <w:b/>
          <w:sz w:val="28"/>
          <w:szCs w:val="28"/>
        </w:rPr>
        <w:t xml:space="preserve">etails of </w:t>
      </w:r>
      <w:r w:rsidR="006E5741" w:rsidRPr="008E6044">
        <w:rPr>
          <w:rFonts w:ascii="Arial" w:hAnsi="Arial" w:cs="Arial"/>
          <w:b/>
          <w:sz w:val="28"/>
          <w:szCs w:val="28"/>
        </w:rPr>
        <w:t xml:space="preserve">leading </w:t>
      </w:r>
      <w:r w:rsidR="00066AD6" w:rsidRPr="008E6044">
        <w:rPr>
          <w:rFonts w:ascii="Arial" w:hAnsi="Arial" w:cs="Arial"/>
          <w:b/>
          <w:sz w:val="28"/>
          <w:szCs w:val="28"/>
        </w:rPr>
        <w:t>Principle</w:t>
      </w:r>
      <w:r w:rsidR="004E300E">
        <w:rPr>
          <w:rFonts w:ascii="Arial" w:hAnsi="Arial" w:cs="Arial"/>
          <w:b/>
          <w:sz w:val="28"/>
          <w:szCs w:val="28"/>
        </w:rPr>
        <w:t>/Nov</w:t>
      </w:r>
      <w:r w:rsidR="00B51557">
        <w:rPr>
          <w:rFonts w:ascii="Arial" w:hAnsi="Arial" w:cs="Arial"/>
          <w:b/>
          <w:sz w:val="28"/>
          <w:szCs w:val="28"/>
        </w:rPr>
        <w:t>ice</w:t>
      </w:r>
      <w:r w:rsidR="00066AD6" w:rsidRPr="008E6044">
        <w:rPr>
          <w:rFonts w:ascii="Arial" w:hAnsi="Arial" w:cs="Arial"/>
          <w:b/>
          <w:sz w:val="28"/>
          <w:szCs w:val="28"/>
        </w:rPr>
        <w:t xml:space="preserve"> </w:t>
      </w:r>
      <w:r w:rsidR="00EC7448" w:rsidRPr="008E6044">
        <w:rPr>
          <w:rFonts w:ascii="Arial" w:hAnsi="Arial" w:cs="Arial"/>
          <w:b/>
          <w:sz w:val="28"/>
          <w:szCs w:val="28"/>
        </w:rPr>
        <w:t>Investigator</w:t>
      </w:r>
    </w:p>
    <w:p w14:paraId="29B45E41" w14:textId="77777777" w:rsidR="009865C2" w:rsidRPr="008E6044" w:rsidRDefault="009865C2" w:rsidP="00066AD6">
      <w:pPr>
        <w:outlineLvl w:val="0"/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034378" w:rsidRPr="008E6044" w14:paraId="47FBF5A3" w14:textId="77777777">
        <w:trPr>
          <w:trHeight w:val="506"/>
        </w:trPr>
        <w:tc>
          <w:tcPr>
            <w:tcW w:w="4819" w:type="dxa"/>
            <w:vAlign w:val="center"/>
          </w:tcPr>
          <w:p w14:paraId="0790B4C4" w14:textId="77777777" w:rsidR="00034378" w:rsidRPr="008E6044" w:rsidRDefault="004C638E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Surname</w:t>
            </w:r>
            <w:r w:rsidR="00034378" w:rsidRPr="008E604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14:paraId="55736BD0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034378" w:rsidRPr="008E6044" w14:paraId="13FE3840" w14:textId="77777777">
        <w:trPr>
          <w:trHeight w:val="506"/>
        </w:trPr>
        <w:tc>
          <w:tcPr>
            <w:tcW w:w="4819" w:type="dxa"/>
            <w:vAlign w:val="center"/>
          </w:tcPr>
          <w:p w14:paraId="280B3759" w14:textId="77777777" w:rsidR="00034378" w:rsidRPr="008E6044" w:rsidRDefault="004C638E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First Name</w:t>
            </w:r>
            <w:r w:rsidR="00034378" w:rsidRPr="008E604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14:paraId="51570F99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4C638E" w:rsidRPr="008E6044" w14:paraId="2F27A9D5" w14:textId="77777777">
        <w:trPr>
          <w:trHeight w:val="506"/>
        </w:trPr>
        <w:tc>
          <w:tcPr>
            <w:tcW w:w="4819" w:type="dxa"/>
            <w:vAlign w:val="center"/>
          </w:tcPr>
          <w:p w14:paraId="1AC0B6A9" w14:textId="77777777" w:rsidR="004C638E" w:rsidRPr="008E6044" w:rsidRDefault="004C638E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6E2C28D7" w14:textId="77777777" w:rsidR="004C638E" w:rsidRPr="008E6044" w:rsidRDefault="004C638E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034378" w:rsidRPr="008E6044" w14:paraId="16272235" w14:textId="77777777">
        <w:trPr>
          <w:trHeight w:val="506"/>
        </w:trPr>
        <w:tc>
          <w:tcPr>
            <w:tcW w:w="4819" w:type="dxa"/>
            <w:vAlign w:val="center"/>
          </w:tcPr>
          <w:p w14:paraId="1FAB0F3F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0074A694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034378" w:rsidRPr="008E6044" w14:paraId="7DCE50CA" w14:textId="77777777">
        <w:trPr>
          <w:trHeight w:val="506"/>
        </w:trPr>
        <w:tc>
          <w:tcPr>
            <w:tcW w:w="4819" w:type="dxa"/>
            <w:vAlign w:val="center"/>
          </w:tcPr>
          <w:p w14:paraId="765805B2" w14:textId="77777777" w:rsidR="00034378" w:rsidRPr="008E6044" w:rsidRDefault="00585FA5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Name of Institution</w:t>
            </w:r>
            <w:r w:rsidR="00034378" w:rsidRPr="008E6044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928" w:type="dxa"/>
            <w:vAlign w:val="center"/>
          </w:tcPr>
          <w:p w14:paraId="29DF7D15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034378" w:rsidRPr="008E6044" w14:paraId="358DC5B0" w14:textId="77777777">
        <w:trPr>
          <w:trHeight w:val="506"/>
        </w:trPr>
        <w:tc>
          <w:tcPr>
            <w:tcW w:w="4819" w:type="dxa"/>
            <w:vAlign w:val="center"/>
          </w:tcPr>
          <w:p w14:paraId="6EFE3E21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Position in In</w:t>
            </w:r>
            <w:r w:rsidR="0030362E" w:rsidRPr="008E6044">
              <w:rPr>
                <w:rFonts w:ascii="Arial" w:hAnsi="Arial" w:cs="Arial"/>
                <w:b/>
              </w:rPr>
              <w:t>stitution</w:t>
            </w:r>
            <w:r w:rsidRPr="008E604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28" w:type="dxa"/>
            <w:vAlign w:val="center"/>
          </w:tcPr>
          <w:p w14:paraId="2AA275CB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4070FF" w:rsidRPr="008E6044" w14:paraId="33258A19" w14:textId="77777777">
        <w:trPr>
          <w:trHeight w:val="506"/>
        </w:trPr>
        <w:tc>
          <w:tcPr>
            <w:tcW w:w="4819" w:type="dxa"/>
            <w:vAlign w:val="center"/>
          </w:tcPr>
          <w:p w14:paraId="1AE5BBB8" w14:textId="77777777" w:rsidR="004070FF" w:rsidRPr="008E6044" w:rsidRDefault="004070FF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7A5F3FF5" w14:textId="77777777" w:rsidR="004070FF" w:rsidRPr="008E6044" w:rsidRDefault="004070FF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034378" w:rsidRPr="008E6044" w14:paraId="06FA4B0B" w14:textId="77777777">
        <w:trPr>
          <w:trHeight w:val="506"/>
        </w:trPr>
        <w:tc>
          <w:tcPr>
            <w:tcW w:w="4819" w:type="dxa"/>
            <w:vAlign w:val="center"/>
          </w:tcPr>
          <w:p w14:paraId="422FB0BB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4928" w:type="dxa"/>
            <w:vAlign w:val="center"/>
          </w:tcPr>
          <w:p w14:paraId="3A9BD2FF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034378" w:rsidRPr="008E6044" w14:paraId="32E5C637" w14:textId="77777777">
        <w:trPr>
          <w:trHeight w:val="506"/>
        </w:trPr>
        <w:tc>
          <w:tcPr>
            <w:tcW w:w="4819" w:type="dxa"/>
            <w:vAlign w:val="center"/>
          </w:tcPr>
          <w:p w14:paraId="4B1DA6A2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4B8E7330" w14:textId="77777777" w:rsidR="00034378" w:rsidRPr="008E6044" w:rsidRDefault="00034378" w:rsidP="00797EA1">
            <w:pPr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33F1F44A" w14:textId="77777777" w:rsidR="00661ABC" w:rsidRDefault="00661ABC" w:rsidP="00066AD6">
      <w:pPr>
        <w:rPr>
          <w:rFonts w:ascii="Arial" w:hAnsi="Arial" w:cs="Arial"/>
          <w:b/>
          <w:sz w:val="28"/>
          <w:szCs w:val="28"/>
        </w:rPr>
      </w:pPr>
    </w:p>
    <w:p w14:paraId="64357939" w14:textId="77777777" w:rsidR="00661ABC" w:rsidRDefault="00661ABC" w:rsidP="00066AD6">
      <w:pPr>
        <w:rPr>
          <w:rFonts w:ascii="Arial" w:hAnsi="Arial" w:cs="Arial"/>
          <w:b/>
          <w:sz w:val="28"/>
          <w:szCs w:val="28"/>
        </w:rPr>
      </w:pPr>
    </w:p>
    <w:p w14:paraId="72785E57" w14:textId="77777777" w:rsidR="00661ABC" w:rsidRDefault="00661ABC" w:rsidP="00066AD6">
      <w:pPr>
        <w:rPr>
          <w:rFonts w:ascii="Arial" w:hAnsi="Arial" w:cs="Arial"/>
          <w:b/>
          <w:sz w:val="28"/>
          <w:szCs w:val="28"/>
        </w:rPr>
      </w:pPr>
    </w:p>
    <w:p w14:paraId="0EC81942" w14:textId="77777777" w:rsidR="007E0B02" w:rsidRPr="008E6044" w:rsidRDefault="007E0B02" w:rsidP="00066AD6">
      <w:pPr>
        <w:rPr>
          <w:rFonts w:ascii="Arial" w:hAnsi="Arial" w:cs="Arial"/>
          <w:b/>
          <w:sz w:val="28"/>
          <w:szCs w:val="28"/>
        </w:rPr>
      </w:pPr>
      <w:r w:rsidRPr="008E6044">
        <w:rPr>
          <w:rFonts w:ascii="Arial" w:hAnsi="Arial" w:cs="Arial"/>
          <w:b/>
          <w:sz w:val="28"/>
          <w:szCs w:val="28"/>
        </w:rPr>
        <w:t xml:space="preserve">Details of </w:t>
      </w:r>
      <w:r w:rsidR="00066AD6" w:rsidRPr="008E6044">
        <w:rPr>
          <w:rFonts w:ascii="Arial" w:hAnsi="Arial" w:cs="Arial"/>
          <w:b/>
          <w:sz w:val="28"/>
          <w:szCs w:val="28"/>
        </w:rPr>
        <w:t>Associate I</w:t>
      </w:r>
      <w:r w:rsidRPr="008E6044">
        <w:rPr>
          <w:rFonts w:ascii="Arial" w:hAnsi="Arial" w:cs="Arial"/>
          <w:b/>
          <w:sz w:val="28"/>
          <w:szCs w:val="28"/>
        </w:rPr>
        <w:t>nvestigators</w:t>
      </w:r>
    </w:p>
    <w:p w14:paraId="2D7DB0F3" w14:textId="77777777" w:rsidR="00EC7448" w:rsidRPr="008E6044" w:rsidRDefault="004070FF">
      <w:pPr>
        <w:rPr>
          <w:rFonts w:ascii="Arial" w:hAnsi="Arial" w:cs="Arial"/>
          <w:i/>
        </w:rPr>
      </w:pPr>
      <w:r w:rsidRPr="008E6044">
        <w:rPr>
          <w:rFonts w:ascii="Arial" w:hAnsi="Arial" w:cs="Arial"/>
          <w:i/>
        </w:rPr>
        <w:t>Provide</w:t>
      </w:r>
      <w:r w:rsidR="00EC7448" w:rsidRPr="008E6044">
        <w:rPr>
          <w:rFonts w:ascii="Arial" w:hAnsi="Arial" w:cs="Arial"/>
          <w:i/>
        </w:rPr>
        <w:t xml:space="preserve"> </w:t>
      </w:r>
      <w:r w:rsidR="00AD492F" w:rsidRPr="008E6044">
        <w:rPr>
          <w:rFonts w:ascii="Arial" w:hAnsi="Arial" w:cs="Arial"/>
          <w:i/>
        </w:rPr>
        <w:t xml:space="preserve">details </w:t>
      </w:r>
      <w:r w:rsidRPr="008E6044">
        <w:rPr>
          <w:rFonts w:ascii="Arial" w:hAnsi="Arial" w:cs="Arial"/>
          <w:i/>
        </w:rPr>
        <w:t>for</w:t>
      </w:r>
      <w:r w:rsidR="00AD492F" w:rsidRPr="008E6044">
        <w:rPr>
          <w:rFonts w:ascii="Arial" w:hAnsi="Arial" w:cs="Arial"/>
          <w:i/>
        </w:rPr>
        <w:t xml:space="preserve"> up to 3 </w:t>
      </w:r>
      <w:r w:rsidR="001140B5" w:rsidRPr="008E6044">
        <w:rPr>
          <w:rFonts w:ascii="Arial" w:hAnsi="Arial" w:cs="Arial"/>
          <w:i/>
        </w:rPr>
        <w:t xml:space="preserve">Associate </w:t>
      </w:r>
      <w:r w:rsidR="00797EA1" w:rsidRPr="008E6044">
        <w:rPr>
          <w:rFonts w:ascii="Arial" w:hAnsi="Arial" w:cs="Arial"/>
          <w:i/>
        </w:rPr>
        <w:t>I</w:t>
      </w:r>
      <w:r w:rsidR="00CD2241" w:rsidRPr="008E6044">
        <w:rPr>
          <w:rFonts w:ascii="Arial" w:hAnsi="Arial" w:cs="Arial"/>
          <w:i/>
        </w:rPr>
        <w:t>nvestigators</w:t>
      </w:r>
      <w:r w:rsidR="00EC7448" w:rsidRPr="008E6044">
        <w:rPr>
          <w:rFonts w:ascii="Arial" w:hAnsi="Arial" w:cs="Arial"/>
          <w:i/>
        </w:rPr>
        <w:t xml:space="preserve"> involved in the project</w:t>
      </w:r>
      <w:r w:rsidRPr="008E6044">
        <w:rPr>
          <w:rFonts w:ascii="Arial" w:hAnsi="Arial" w:cs="Arial"/>
          <w:i/>
        </w:rPr>
        <w:t xml:space="preserve"> by replicating the table</w:t>
      </w:r>
      <w:r w:rsidR="007E0B02" w:rsidRPr="008E6044">
        <w:rPr>
          <w:rFonts w:ascii="Arial" w:hAnsi="Arial" w:cs="Arial"/>
          <w:i/>
        </w:rPr>
        <w:t xml:space="preserve"> below</w:t>
      </w:r>
      <w:r w:rsidRPr="008E6044">
        <w:rPr>
          <w:rFonts w:ascii="Arial" w:hAnsi="Arial" w:cs="Arial"/>
          <w:i/>
        </w:rPr>
        <w:t>.</w:t>
      </w:r>
      <w:r w:rsidR="00EC7448" w:rsidRPr="008E6044">
        <w:rPr>
          <w:rFonts w:ascii="Arial" w:hAnsi="Arial" w:cs="Arial"/>
          <w:i/>
        </w:rPr>
        <w:t xml:space="preserve"> </w:t>
      </w:r>
    </w:p>
    <w:p w14:paraId="49FA280D" w14:textId="77777777" w:rsidR="00BA24FB" w:rsidRPr="008E6044" w:rsidRDefault="00BA24FB">
      <w:pPr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BA24FB" w:rsidRPr="008E6044" w14:paraId="0A833F8B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1CDF6965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4928" w:type="dxa"/>
            <w:vAlign w:val="center"/>
          </w:tcPr>
          <w:p w14:paraId="41DB0608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4323A64F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68297AC8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4928" w:type="dxa"/>
            <w:vAlign w:val="center"/>
          </w:tcPr>
          <w:p w14:paraId="1A5828D8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50C9FEC8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49AFF53F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7E6055D6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95896" w:rsidRPr="008E6044" w14:paraId="3CC1F441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70402B3A" w14:textId="77777777" w:rsidR="00B95896" w:rsidRPr="008E6044" w:rsidRDefault="00B95896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68C7317A" w14:textId="77777777" w:rsidR="00B95896" w:rsidRPr="008E6044" w:rsidRDefault="00B95896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73DF3D43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77C440C5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 xml:space="preserve">Name of Institution: </w:t>
            </w:r>
          </w:p>
        </w:tc>
        <w:tc>
          <w:tcPr>
            <w:tcW w:w="4928" w:type="dxa"/>
            <w:vAlign w:val="center"/>
          </w:tcPr>
          <w:p w14:paraId="3EF5B9A1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4E310DF4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563E2322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Position in Institution:</w:t>
            </w:r>
          </w:p>
        </w:tc>
        <w:tc>
          <w:tcPr>
            <w:tcW w:w="4928" w:type="dxa"/>
            <w:vAlign w:val="center"/>
          </w:tcPr>
          <w:p w14:paraId="28D6A97E" w14:textId="77777777" w:rsidR="00F053DA" w:rsidRPr="008E6044" w:rsidRDefault="00F053DA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46CA842D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4AF138E9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2321125F" w14:textId="77777777" w:rsidR="00BA24FB" w:rsidRPr="008E6044" w:rsidRDefault="00BA24FB" w:rsidP="00D3758B">
            <w:pPr>
              <w:outlineLvl w:val="0"/>
              <w:rPr>
                <w:rFonts w:ascii="Arial" w:hAnsi="Arial" w:cs="Arial"/>
                <w:bCs/>
                <w:iCs/>
              </w:rPr>
            </w:pPr>
          </w:p>
        </w:tc>
      </w:tr>
      <w:tr w:rsidR="00BA24FB" w:rsidRPr="008E6044" w14:paraId="0F80E11F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623D9EFE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71095EA5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479E090B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5E491B6E" w14:textId="77777777" w:rsidR="00BA24FB" w:rsidRPr="008E6044" w:rsidRDefault="00BA24FB" w:rsidP="00CB3CF7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Briefly describe role on project:</w:t>
            </w:r>
          </w:p>
          <w:p w14:paraId="35AE3B81" w14:textId="77777777" w:rsidR="00BA24FB" w:rsidRPr="008E6044" w:rsidRDefault="00BA24FB" w:rsidP="00CB3CF7">
            <w:pPr>
              <w:outlineLvl w:val="0"/>
              <w:rPr>
                <w:rFonts w:ascii="Arial" w:hAnsi="Arial" w:cs="Arial"/>
                <w:b/>
              </w:rPr>
            </w:pPr>
          </w:p>
          <w:p w14:paraId="782D96F5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928" w:type="dxa"/>
            <w:vAlign w:val="center"/>
          </w:tcPr>
          <w:p w14:paraId="08051FB5" w14:textId="77777777" w:rsidR="00BA24FB" w:rsidRPr="008E6044" w:rsidRDefault="00BA24FB" w:rsidP="00CB3CF7">
            <w:pPr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14CDBDDF" w14:textId="77777777" w:rsidR="00066AD6" w:rsidRPr="008E6044" w:rsidRDefault="00066AD6" w:rsidP="00066AD6">
      <w:pPr>
        <w:outlineLvl w:val="0"/>
        <w:rPr>
          <w:rFonts w:ascii="Arial" w:hAnsi="Arial" w:cs="Arial"/>
          <w:b/>
        </w:rPr>
      </w:pPr>
    </w:p>
    <w:p w14:paraId="33F9C371" w14:textId="77777777" w:rsidR="00066AD6" w:rsidRPr="008E6044" w:rsidRDefault="00066AD6" w:rsidP="00066AD6">
      <w:pPr>
        <w:outlineLvl w:val="0"/>
        <w:rPr>
          <w:rFonts w:ascii="Arial" w:hAnsi="Arial" w:cs="Arial"/>
          <w:b/>
        </w:rPr>
      </w:pPr>
    </w:p>
    <w:p w14:paraId="0FCB9F12" w14:textId="77777777" w:rsidR="00256689" w:rsidRPr="008E6044" w:rsidRDefault="00256689" w:rsidP="00066AD6">
      <w:pPr>
        <w:outlineLvl w:val="0"/>
        <w:rPr>
          <w:rFonts w:ascii="Arial" w:hAnsi="Arial" w:cs="Arial"/>
          <w:b/>
        </w:rPr>
      </w:pPr>
    </w:p>
    <w:p w14:paraId="11A220ED" w14:textId="77777777" w:rsidR="00256689" w:rsidRDefault="00256689" w:rsidP="00066AD6">
      <w:pPr>
        <w:outlineLvl w:val="0"/>
        <w:rPr>
          <w:rFonts w:ascii="Arial" w:hAnsi="Arial" w:cs="Arial"/>
          <w:b/>
        </w:rPr>
      </w:pPr>
    </w:p>
    <w:p w14:paraId="13D5DE18" w14:textId="77777777" w:rsidR="00E9050B" w:rsidRDefault="00E9050B" w:rsidP="00066AD6">
      <w:pPr>
        <w:outlineLvl w:val="0"/>
        <w:rPr>
          <w:rFonts w:ascii="Arial" w:hAnsi="Arial" w:cs="Arial"/>
          <w:b/>
        </w:rPr>
      </w:pPr>
    </w:p>
    <w:p w14:paraId="0EB608D3" w14:textId="77777777" w:rsidR="00E9050B" w:rsidRPr="008E6044" w:rsidRDefault="00E9050B" w:rsidP="00066AD6">
      <w:pPr>
        <w:outlineLvl w:val="0"/>
        <w:rPr>
          <w:rFonts w:ascii="Arial" w:hAnsi="Arial" w:cs="Arial"/>
          <w:b/>
        </w:rPr>
      </w:pPr>
    </w:p>
    <w:p w14:paraId="787D52C7" w14:textId="77777777" w:rsidR="001B2A6E" w:rsidRPr="008E6044" w:rsidRDefault="001B2A6E" w:rsidP="00D8664B">
      <w:pPr>
        <w:outlineLvl w:val="0"/>
        <w:rPr>
          <w:rFonts w:ascii="Arial" w:hAnsi="Arial" w:cs="Arial"/>
          <w:b/>
          <w:sz w:val="28"/>
          <w:szCs w:val="28"/>
        </w:rPr>
      </w:pPr>
      <w:r w:rsidRPr="008E6044">
        <w:rPr>
          <w:rFonts w:ascii="Arial" w:hAnsi="Arial" w:cs="Arial"/>
          <w:b/>
          <w:sz w:val="28"/>
          <w:szCs w:val="28"/>
        </w:rPr>
        <w:lastRenderedPageBreak/>
        <w:t xml:space="preserve">Details of Supervisor (only required </w:t>
      </w:r>
      <w:r w:rsidR="00EF7EFB" w:rsidRPr="008E6044">
        <w:rPr>
          <w:rFonts w:ascii="Arial" w:hAnsi="Arial" w:cs="Arial"/>
          <w:b/>
          <w:sz w:val="28"/>
          <w:szCs w:val="28"/>
        </w:rPr>
        <w:t xml:space="preserve">for </w:t>
      </w:r>
      <w:r w:rsidR="00066AD6" w:rsidRPr="008E6044">
        <w:rPr>
          <w:rFonts w:ascii="Arial" w:hAnsi="Arial" w:cs="Arial"/>
          <w:b/>
          <w:sz w:val="28"/>
          <w:szCs w:val="28"/>
        </w:rPr>
        <w:t xml:space="preserve">Novice </w:t>
      </w:r>
      <w:r w:rsidR="00D8664B" w:rsidRPr="008E6044">
        <w:rPr>
          <w:rFonts w:ascii="Arial" w:hAnsi="Arial" w:cs="Arial"/>
          <w:b/>
          <w:sz w:val="28"/>
          <w:szCs w:val="28"/>
        </w:rPr>
        <w:t xml:space="preserve">Principal </w:t>
      </w:r>
      <w:r w:rsidR="00066AD6" w:rsidRPr="008E6044">
        <w:rPr>
          <w:rFonts w:ascii="Arial" w:hAnsi="Arial" w:cs="Arial"/>
          <w:b/>
          <w:sz w:val="28"/>
          <w:szCs w:val="28"/>
        </w:rPr>
        <w:t>Investigators</w:t>
      </w:r>
      <w:r w:rsidRPr="008E6044">
        <w:rPr>
          <w:rFonts w:ascii="Arial" w:hAnsi="Arial" w:cs="Arial"/>
          <w:b/>
          <w:sz w:val="28"/>
          <w:szCs w:val="28"/>
        </w:rPr>
        <w:t>)</w:t>
      </w:r>
    </w:p>
    <w:p w14:paraId="7ADD8B1C" w14:textId="77777777" w:rsidR="001B2A6E" w:rsidRPr="008E6044" w:rsidRDefault="001B2A6E" w:rsidP="001B2A6E">
      <w:pPr>
        <w:outlineLvl w:val="0"/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89"/>
      </w:tblGrid>
      <w:tr w:rsidR="001B2A6E" w:rsidRPr="008E6044" w14:paraId="40921CCD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202EA3E4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4928" w:type="dxa"/>
            <w:vAlign w:val="center"/>
          </w:tcPr>
          <w:p w14:paraId="385218E7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1B2A6E" w:rsidRPr="008E6044" w14:paraId="00D27718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4067B7DE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4928" w:type="dxa"/>
            <w:vAlign w:val="center"/>
          </w:tcPr>
          <w:p w14:paraId="66059FDB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1B2A6E" w:rsidRPr="008E6044" w14:paraId="052F769E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252F81BA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4928" w:type="dxa"/>
            <w:vAlign w:val="center"/>
          </w:tcPr>
          <w:p w14:paraId="2A908448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1B2A6E" w:rsidRPr="008E6044" w14:paraId="5CB9D93F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08E64CED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4928" w:type="dxa"/>
            <w:vAlign w:val="center"/>
          </w:tcPr>
          <w:p w14:paraId="0621E0CD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1B2A6E" w:rsidRPr="008E6044" w14:paraId="53D53B67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60D033FE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 xml:space="preserve">Name of Institution: </w:t>
            </w:r>
          </w:p>
        </w:tc>
        <w:tc>
          <w:tcPr>
            <w:tcW w:w="4928" w:type="dxa"/>
            <w:vAlign w:val="center"/>
          </w:tcPr>
          <w:p w14:paraId="2E678139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1B2A6E" w:rsidRPr="008E6044" w14:paraId="1C7F32B6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3654B423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Position in Institution:</w:t>
            </w:r>
          </w:p>
        </w:tc>
        <w:tc>
          <w:tcPr>
            <w:tcW w:w="4928" w:type="dxa"/>
            <w:vAlign w:val="center"/>
          </w:tcPr>
          <w:p w14:paraId="6A8F74C2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BA24FB" w:rsidRPr="008E6044" w14:paraId="51FEA240" w14:textId="77777777" w:rsidTr="002668E3">
        <w:trPr>
          <w:trHeight w:val="506"/>
        </w:trPr>
        <w:tc>
          <w:tcPr>
            <w:tcW w:w="4819" w:type="dxa"/>
            <w:vAlign w:val="center"/>
          </w:tcPr>
          <w:p w14:paraId="56C929BC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Academic and Professional Qualifications:</w:t>
            </w:r>
          </w:p>
        </w:tc>
        <w:tc>
          <w:tcPr>
            <w:tcW w:w="4928" w:type="dxa"/>
            <w:vAlign w:val="center"/>
          </w:tcPr>
          <w:p w14:paraId="7E530548" w14:textId="77777777" w:rsidR="00BA24FB" w:rsidRPr="008E6044" w:rsidRDefault="00BA24FB" w:rsidP="002668E3">
            <w:pPr>
              <w:outlineLvl w:val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1B2A6E" w:rsidRPr="008E6044" w14:paraId="540D60F1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30A35E46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Telephone:</w:t>
            </w:r>
          </w:p>
        </w:tc>
        <w:tc>
          <w:tcPr>
            <w:tcW w:w="4928" w:type="dxa"/>
            <w:vAlign w:val="center"/>
          </w:tcPr>
          <w:p w14:paraId="066461EC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  <w:tr w:rsidR="001B2A6E" w:rsidRPr="008E6044" w14:paraId="16924559" w14:textId="77777777" w:rsidTr="0002694D">
        <w:trPr>
          <w:trHeight w:val="506"/>
        </w:trPr>
        <w:tc>
          <w:tcPr>
            <w:tcW w:w="4819" w:type="dxa"/>
            <w:vAlign w:val="center"/>
          </w:tcPr>
          <w:p w14:paraId="204CDEF6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/>
              </w:rPr>
            </w:pPr>
            <w:r w:rsidRPr="008E604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928" w:type="dxa"/>
            <w:vAlign w:val="center"/>
          </w:tcPr>
          <w:p w14:paraId="40123BF0" w14:textId="77777777" w:rsidR="001B2A6E" w:rsidRPr="008E6044" w:rsidRDefault="001B2A6E" w:rsidP="0002694D">
            <w:pPr>
              <w:outlineLvl w:val="0"/>
              <w:rPr>
                <w:rFonts w:ascii="Arial" w:hAnsi="Arial" w:cs="Arial"/>
                <w:bCs/>
              </w:rPr>
            </w:pPr>
          </w:p>
        </w:tc>
      </w:tr>
    </w:tbl>
    <w:p w14:paraId="047B3509" w14:textId="77777777" w:rsidR="009931D3" w:rsidRPr="00B024DD" w:rsidRDefault="009931D3" w:rsidP="001B2A6E">
      <w:pPr>
        <w:outlineLvl w:val="0"/>
        <w:rPr>
          <w:rFonts w:ascii="Arial" w:hAnsi="Arial" w:cs="Arial"/>
          <w:b/>
          <w:sz w:val="22"/>
          <w:szCs w:val="22"/>
        </w:rPr>
      </w:pPr>
    </w:p>
    <w:p w14:paraId="05AE5B9C" w14:textId="77777777" w:rsidR="00A64D97" w:rsidRPr="00B024DD" w:rsidRDefault="00A64D97" w:rsidP="001B2A6E">
      <w:pPr>
        <w:outlineLvl w:val="0"/>
        <w:rPr>
          <w:rFonts w:ascii="Arial" w:hAnsi="Arial" w:cs="Arial"/>
          <w:b/>
          <w:sz w:val="22"/>
          <w:szCs w:val="22"/>
        </w:rPr>
      </w:pPr>
    </w:p>
    <w:p w14:paraId="0CFD3223" w14:textId="77777777" w:rsidR="00A64D97" w:rsidRDefault="00A64D97" w:rsidP="001B2A6E">
      <w:pPr>
        <w:outlineLvl w:val="0"/>
        <w:rPr>
          <w:rFonts w:ascii="Arial" w:hAnsi="Arial" w:cs="Arial"/>
          <w:b/>
          <w:sz w:val="22"/>
          <w:szCs w:val="22"/>
        </w:rPr>
      </w:pPr>
    </w:p>
    <w:p w14:paraId="6879209C" w14:textId="77777777" w:rsidR="00AB3692" w:rsidRPr="00B024DD" w:rsidRDefault="00CB3DBC" w:rsidP="00BC5FF3">
      <w:pPr>
        <w:keepLines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B024DD">
        <w:rPr>
          <w:rFonts w:ascii="Arial" w:hAnsi="Arial" w:cs="Arial"/>
          <w:b/>
          <w:color w:val="0070C0"/>
          <w:sz w:val="28"/>
          <w:szCs w:val="28"/>
        </w:rPr>
        <w:t>2</w:t>
      </w:r>
      <w:r w:rsidR="00AB3692" w:rsidRPr="00B024DD">
        <w:rPr>
          <w:rFonts w:ascii="Arial" w:hAnsi="Arial" w:cs="Arial"/>
          <w:b/>
          <w:color w:val="0070C0"/>
          <w:sz w:val="28"/>
          <w:szCs w:val="28"/>
        </w:rPr>
        <w:t xml:space="preserve">. </w:t>
      </w:r>
      <w:r w:rsidR="00F70C35" w:rsidRPr="00B024DD">
        <w:rPr>
          <w:rFonts w:ascii="Arial" w:hAnsi="Arial" w:cs="Arial"/>
          <w:b/>
          <w:color w:val="0070C0"/>
          <w:sz w:val="28"/>
          <w:szCs w:val="28"/>
        </w:rPr>
        <w:t>PROJECT DETAILS</w:t>
      </w:r>
    </w:p>
    <w:p w14:paraId="09E4EDD9" w14:textId="77777777" w:rsidR="009931D3" w:rsidRPr="00B024DD" w:rsidRDefault="009931D3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2E8543E6" w14:textId="77777777" w:rsidR="00012BD1" w:rsidRPr="00B024DD" w:rsidRDefault="00CB3DBC" w:rsidP="00BC5FF3">
      <w:pPr>
        <w:keepLines/>
        <w:outlineLvl w:val="0"/>
        <w:rPr>
          <w:rFonts w:ascii="Arial" w:hAnsi="Arial" w:cs="Arial"/>
          <w:sz w:val="20"/>
          <w:szCs w:val="20"/>
        </w:rPr>
      </w:pPr>
      <w:r w:rsidRPr="00B024DD">
        <w:rPr>
          <w:rFonts w:ascii="Arial" w:hAnsi="Arial" w:cs="Arial"/>
          <w:b/>
          <w:sz w:val="28"/>
          <w:szCs w:val="28"/>
        </w:rPr>
        <w:t>2</w:t>
      </w:r>
      <w:r w:rsidR="00AB3692" w:rsidRPr="00B024DD">
        <w:rPr>
          <w:rFonts w:ascii="Arial" w:hAnsi="Arial" w:cs="Arial"/>
          <w:b/>
          <w:sz w:val="28"/>
          <w:szCs w:val="28"/>
        </w:rPr>
        <w:t>.1.</w:t>
      </w:r>
      <w:r w:rsidR="00012BD1" w:rsidRPr="00B024DD">
        <w:rPr>
          <w:rFonts w:ascii="Arial" w:hAnsi="Arial" w:cs="Arial"/>
          <w:b/>
          <w:sz w:val="28"/>
          <w:szCs w:val="28"/>
        </w:rPr>
        <w:t xml:space="preserve"> </w:t>
      </w:r>
      <w:r w:rsidR="00066AD6" w:rsidRPr="00B024DD">
        <w:rPr>
          <w:rFonts w:ascii="Arial" w:hAnsi="Arial" w:cs="Arial"/>
          <w:b/>
          <w:sz w:val="28"/>
          <w:szCs w:val="28"/>
        </w:rPr>
        <w:t>Project synopsis and potential outcomes (</w:t>
      </w:r>
      <w:r w:rsidR="00012BD1" w:rsidRPr="00B024DD">
        <w:rPr>
          <w:rFonts w:ascii="Arial" w:hAnsi="Arial" w:cs="Arial"/>
          <w:b/>
          <w:sz w:val="28"/>
          <w:szCs w:val="28"/>
        </w:rPr>
        <w:t xml:space="preserve">max. </w:t>
      </w:r>
      <w:r w:rsidR="00066AD6" w:rsidRPr="00B024DD">
        <w:rPr>
          <w:rFonts w:ascii="Arial" w:hAnsi="Arial" w:cs="Arial"/>
          <w:b/>
          <w:sz w:val="28"/>
          <w:szCs w:val="28"/>
        </w:rPr>
        <w:t>2</w:t>
      </w:r>
      <w:r w:rsidR="00012BD1" w:rsidRPr="00B024DD">
        <w:rPr>
          <w:rFonts w:ascii="Arial" w:hAnsi="Arial" w:cs="Arial"/>
          <w:b/>
          <w:sz w:val="28"/>
          <w:szCs w:val="28"/>
        </w:rPr>
        <w:t>00 words)</w:t>
      </w:r>
    </w:p>
    <w:p w14:paraId="498A8C85" w14:textId="77777777" w:rsidR="00012BD1" w:rsidRPr="008E6044" w:rsidRDefault="00BF619C" w:rsidP="00BC5FF3">
      <w:pPr>
        <w:keepLines/>
        <w:rPr>
          <w:rFonts w:ascii="Arial" w:hAnsi="Arial" w:cs="Arial"/>
          <w:i/>
        </w:rPr>
      </w:pPr>
      <w:r w:rsidRPr="008E6044">
        <w:rPr>
          <w:rFonts w:ascii="Arial" w:hAnsi="Arial" w:cs="Arial"/>
          <w:i/>
        </w:rPr>
        <w:t>S</w:t>
      </w:r>
      <w:r w:rsidR="00256689" w:rsidRPr="008E6044">
        <w:rPr>
          <w:rFonts w:ascii="Arial" w:hAnsi="Arial" w:cs="Arial"/>
          <w:i/>
        </w:rPr>
        <w:t>ummarise t</w:t>
      </w:r>
      <w:r w:rsidRPr="008E6044">
        <w:rPr>
          <w:rFonts w:ascii="Arial" w:hAnsi="Arial" w:cs="Arial"/>
          <w:i/>
        </w:rPr>
        <w:t xml:space="preserve">he aims, significance and </w:t>
      </w:r>
      <w:r w:rsidR="00256689" w:rsidRPr="008E6044">
        <w:rPr>
          <w:rFonts w:ascii="Arial" w:hAnsi="Arial" w:cs="Arial"/>
          <w:i/>
        </w:rPr>
        <w:t>expected outcomes</w:t>
      </w:r>
      <w:r w:rsidRPr="008E6044">
        <w:rPr>
          <w:rFonts w:ascii="Arial" w:hAnsi="Arial" w:cs="Arial"/>
          <w:i/>
        </w:rPr>
        <w:t xml:space="preserve"> of the research</w:t>
      </w:r>
      <w:r w:rsidR="00012BD1" w:rsidRPr="008E6044">
        <w:rPr>
          <w:rFonts w:ascii="Arial" w:hAnsi="Arial" w:cs="Arial"/>
          <w:i/>
        </w:rPr>
        <w:t xml:space="preserve">. </w:t>
      </w:r>
    </w:p>
    <w:p w14:paraId="633DAC78" w14:textId="77777777" w:rsidR="00012BD1" w:rsidRPr="00B024DD" w:rsidRDefault="00012BD1" w:rsidP="00BC5FF3">
      <w:pPr>
        <w:keepLines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7342B2" w:rsidRPr="00B024DD" w14:paraId="6B7E578D" w14:textId="77777777">
        <w:tc>
          <w:tcPr>
            <w:tcW w:w="9747" w:type="dxa"/>
          </w:tcPr>
          <w:p w14:paraId="500E75D9" w14:textId="77777777" w:rsidR="00B55CBA" w:rsidRPr="00B024DD" w:rsidRDefault="00066AD6" w:rsidP="00BC5FF3">
            <w:pPr>
              <w:keepLines/>
              <w:tabs>
                <w:tab w:val="left" w:pos="3152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024DD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5CBE225" w14:textId="77777777" w:rsidR="007342B2" w:rsidRPr="00B024DD" w:rsidRDefault="007342B2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AF76E4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70CD50" w14:textId="77777777" w:rsidR="00256689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8150A7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FFE14B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2F728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806537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B7C4D9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0798D2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F19CF4" w14:textId="77777777" w:rsidR="00C9039E" w:rsidRPr="00B024DD" w:rsidRDefault="00C9039E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181F29AA" w14:textId="77777777" w:rsidR="00C9039E" w:rsidRPr="00B024DD" w:rsidRDefault="00C9039E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7E8E1D3F" w14:textId="77777777" w:rsidR="001B2A6E" w:rsidRPr="00B024DD" w:rsidRDefault="001B2A6E" w:rsidP="00BC5FF3">
      <w:pPr>
        <w:keepLines/>
        <w:outlineLvl w:val="0"/>
        <w:rPr>
          <w:rFonts w:ascii="Arial" w:hAnsi="Arial" w:cs="Arial"/>
          <w:sz w:val="20"/>
          <w:szCs w:val="20"/>
        </w:rPr>
      </w:pPr>
      <w:r w:rsidRPr="00B024DD">
        <w:rPr>
          <w:rFonts w:ascii="Arial" w:hAnsi="Arial" w:cs="Arial"/>
          <w:b/>
          <w:sz w:val="28"/>
          <w:szCs w:val="28"/>
        </w:rPr>
        <w:t xml:space="preserve">2.2. </w:t>
      </w:r>
      <w:r w:rsidR="00256689" w:rsidRPr="00B024DD">
        <w:rPr>
          <w:rFonts w:ascii="Arial" w:hAnsi="Arial" w:cs="Arial"/>
          <w:b/>
          <w:sz w:val="28"/>
          <w:szCs w:val="28"/>
        </w:rPr>
        <w:t xml:space="preserve">Relevance to the aims of the Research Grant Scheme </w:t>
      </w:r>
      <w:r w:rsidRPr="00B024DD">
        <w:rPr>
          <w:rFonts w:ascii="Arial" w:hAnsi="Arial" w:cs="Arial"/>
          <w:b/>
          <w:sz w:val="28"/>
          <w:szCs w:val="28"/>
        </w:rPr>
        <w:t>(max. 100 words)</w:t>
      </w:r>
    </w:p>
    <w:p w14:paraId="2D04E676" w14:textId="77777777" w:rsidR="00C9039E" w:rsidRPr="008E6044" w:rsidRDefault="00C9039E" w:rsidP="00BC5FF3">
      <w:pPr>
        <w:keepLines/>
        <w:rPr>
          <w:rFonts w:ascii="Arial" w:hAnsi="Arial" w:cs="Arial"/>
          <w:b/>
        </w:rPr>
      </w:pPr>
      <w:r w:rsidRPr="008E6044">
        <w:rPr>
          <w:rFonts w:ascii="Arial" w:hAnsi="Arial" w:cs="Arial"/>
          <w:i/>
        </w:rPr>
        <w:t xml:space="preserve">Briefly explain how the project </w:t>
      </w:r>
      <w:r w:rsidR="00256689" w:rsidRPr="008E6044">
        <w:rPr>
          <w:rFonts w:ascii="Arial" w:hAnsi="Arial" w:cs="Arial"/>
          <w:i/>
        </w:rPr>
        <w:t xml:space="preserve">meet the aims of the Research Grant Scheme. </w:t>
      </w:r>
    </w:p>
    <w:p w14:paraId="3009F7FD" w14:textId="77777777" w:rsidR="001B2A6E" w:rsidRPr="00B024DD" w:rsidRDefault="001B2A6E" w:rsidP="00BC5FF3">
      <w:pPr>
        <w:keepLines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B2A6E" w:rsidRPr="00B024DD" w14:paraId="171CB17E" w14:textId="77777777" w:rsidTr="0002694D">
        <w:tc>
          <w:tcPr>
            <w:tcW w:w="9747" w:type="dxa"/>
          </w:tcPr>
          <w:p w14:paraId="097B6474" w14:textId="77777777" w:rsidR="001B2A6E" w:rsidRPr="00B024DD" w:rsidRDefault="001B2A6E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C96AD0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3A201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ABE2D" w14:textId="77777777" w:rsidR="00B611F8" w:rsidRPr="00B024DD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EBEEF" w14:textId="77777777" w:rsidR="00BF619C" w:rsidRPr="00B024DD" w:rsidRDefault="00BF619C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0F9097" w14:textId="77777777" w:rsidR="00BF619C" w:rsidRPr="00B024DD" w:rsidRDefault="00BF619C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2AF2C9" w14:textId="77777777" w:rsidR="00BF619C" w:rsidRPr="00B024DD" w:rsidRDefault="00BF619C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B0BB4B" w14:textId="77777777" w:rsidR="00256689" w:rsidRPr="00B024DD" w:rsidRDefault="00256689" w:rsidP="00BC5FF3">
            <w:pPr>
              <w:keepLines/>
              <w:tabs>
                <w:tab w:val="left" w:pos="1603"/>
              </w:tabs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B024D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10E27E2" w14:textId="77777777" w:rsidR="00256689" w:rsidRPr="00B024DD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D1DE94" w14:textId="77777777" w:rsidR="00256689" w:rsidRPr="00256689" w:rsidRDefault="00256689" w:rsidP="00BC5FF3">
      <w:pPr>
        <w:keepLines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lastRenderedPageBreak/>
        <w:t>2.3</w:t>
      </w:r>
      <w:r w:rsidRPr="00256689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Feasibility and research environment </w:t>
      </w:r>
      <w:r w:rsidRPr="00256689">
        <w:rPr>
          <w:rFonts w:ascii="Arial" w:hAnsi="Arial" w:cs="Arial"/>
          <w:b/>
          <w:sz w:val="28"/>
          <w:szCs w:val="28"/>
        </w:rPr>
        <w:t>(max. 100 words)</w:t>
      </w:r>
    </w:p>
    <w:p w14:paraId="0854B4C4" w14:textId="77777777" w:rsidR="00256689" w:rsidRPr="008E6044" w:rsidRDefault="00256689" w:rsidP="00BC5FF3">
      <w:pPr>
        <w:keepLines/>
        <w:rPr>
          <w:rFonts w:ascii="Arial" w:hAnsi="Arial" w:cs="Arial"/>
          <w:b/>
        </w:rPr>
      </w:pPr>
      <w:r w:rsidRPr="008E6044">
        <w:rPr>
          <w:rFonts w:ascii="Arial" w:hAnsi="Arial" w:cs="Arial"/>
          <w:i/>
        </w:rPr>
        <w:t xml:space="preserve">Briefly explain the feasibility of the project and describe the research environment (facilities, infrastructure and funding) available to support the proposed research project. </w:t>
      </w:r>
    </w:p>
    <w:p w14:paraId="34A768AB" w14:textId="77777777" w:rsidR="00256689" w:rsidRPr="00256689" w:rsidRDefault="00256689" w:rsidP="00BC5FF3">
      <w:pPr>
        <w:keepLines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256689" w:rsidRPr="00256689" w14:paraId="4E9EC475" w14:textId="77777777" w:rsidTr="00B024DD">
        <w:tc>
          <w:tcPr>
            <w:tcW w:w="9747" w:type="dxa"/>
          </w:tcPr>
          <w:p w14:paraId="15673B12" w14:textId="77777777" w:rsidR="00256689" w:rsidRPr="00256689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51D7F0" w14:textId="77777777" w:rsidR="00256689" w:rsidRPr="00256689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D5E715" w14:textId="77777777" w:rsidR="00256689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0EE2C1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DBC97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8A25B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D94B0F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15BA9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C63ABB" w14:textId="77777777" w:rsidR="00B611F8" w:rsidRPr="00256689" w:rsidRDefault="00B611F8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C81E0F" w14:textId="77777777" w:rsidR="00256689" w:rsidRPr="00256689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5DE53" w14:textId="77777777" w:rsidR="00256689" w:rsidRPr="00256689" w:rsidRDefault="00256689" w:rsidP="00BC5FF3">
            <w:pPr>
              <w:keepLines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E3A016" w14:textId="77777777" w:rsidR="00CA328F" w:rsidRDefault="00CA328F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26812ED5" w14:textId="77777777" w:rsidR="00CA328F" w:rsidRDefault="00CA328F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</w:p>
    <w:p w14:paraId="44EE55C1" w14:textId="77777777" w:rsidR="00596BD9" w:rsidRPr="00B024DD" w:rsidRDefault="00596BD9" w:rsidP="00BC5FF3">
      <w:pPr>
        <w:keepLines/>
        <w:outlineLvl w:val="0"/>
        <w:rPr>
          <w:rFonts w:ascii="Arial" w:hAnsi="Arial" w:cs="Arial"/>
          <w:b/>
          <w:sz w:val="28"/>
          <w:szCs w:val="28"/>
        </w:rPr>
      </w:pPr>
      <w:r w:rsidRPr="00B024DD">
        <w:rPr>
          <w:rFonts w:ascii="Arial" w:hAnsi="Arial" w:cs="Arial"/>
          <w:b/>
          <w:sz w:val="28"/>
          <w:szCs w:val="28"/>
        </w:rPr>
        <w:t>2.</w:t>
      </w:r>
      <w:r w:rsidR="00256689" w:rsidRPr="00B024DD">
        <w:rPr>
          <w:rFonts w:ascii="Arial" w:hAnsi="Arial" w:cs="Arial"/>
          <w:b/>
          <w:sz w:val="28"/>
          <w:szCs w:val="28"/>
        </w:rPr>
        <w:t>4</w:t>
      </w:r>
      <w:r w:rsidRPr="00B024DD">
        <w:rPr>
          <w:rFonts w:ascii="Arial" w:hAnsi="Arial" w:cs="Arial"/>
          <w:b/>
          <w:sz w:val="28"/>
          <w:szCs w:val="28"/>
        </w:rPr>
        <w:t>. Information on the project (max.</w:t>
      </w:r>
      <w:r w:rsidR="0086142C" w:rsidRPr="00B024DD">
        <w:rPr>
          <w:rFonts w:ascii="Arial" w:hAnsi="Arial" w:cs="Arial"/>
          <w:b/>
          <w:sz w:val="28"/>
          <w:szCs w:val="28"/>
        </w:rPr>
        <w:t xml:space="preserve"> </w:t>
      </w:r>
      <w:r w:rsidR="00256689" w:rsidRPr="00B024DD">
        <w:rPr>
          <w:rFonts w:ascii="Arial" w:hAnsi="Arial" w:cs="Arial"/>
          <w:b/>
          <w:sz w:val="28"/>
          <w:szCs w:val="28"/>
        </w:rPr>
        <w:t>3</w:t>
      </w:r>
      <w:r w:rsidRPr="00B024DD">
        <w:rPr>
          <w:rFonts w:ascii="Arial" w:hAnsi="Arial" w:cs="Arial"/>
          <w:b/>
          <w:sz w:val="28"/>
          <w:szCs w:val="28"/>
        </w:rPr>
        <w:t xml:space="preserve"> pages including figures and references)</w:t>
      </w:r>
    </w:p>
    <w:p w14:paraId="065CA5AF" w14:textId="77777777" w:rsidR="00596BD9" w:rsidRPr="008E6044" w:rsidRDefault="00596BD9" w:rsidP="00BC5FF3">
      <w:pPr>
        <w:keepLines/>
        <w:rPr>
          <w:rFonts w:ascii="Arial" w:hAnsi="Arial" w:cs="Arial"/>
        </w:rPr>
      </w:pPr>
      <w:r w:rsidRPr="008E6044">
        <w:rPr>
          <w:rFonts w:ascii="Arial" w:hAnsi="Arial" w:cs="Arial"/>
          <w:i/>
        </w:rPr>
        <w:t xml:space="preserve">Provide a </w:t>
      </w:r>
      <w:r w:rsidR="00256689" w:rsidRPr="008E6044">
        <w:rPr>
          <w:rFonts w:ascii="Arial" w:hAnsi="Arial" w:cs="Arial"/>
          <w:i/>
        </w:rPr>
        <w:t xml:space="preserve">detailed </w:t>
      </w:r>
      <w:r w:rsidRPr="008E6044">
        <w:rPr>
          <w:rFonts w:ascii="Arial" w:hAnsi="Arial" w:cs="Arial"/>
          <w:i/>
        </w:rPr>
        <w:t xml:space="preserve">research plan </w:t>
      </w:r>
      <w:r w:rsidR="00256689" w:rsidRPr="008E6044">
        <w:rPr>
          <w:rFonts w:ascii="Arial" w:hAnsi="Arial" w:cs="Arial"/>
          <w:i/>
        </w:rPr>
        <w:t>using the titles</w:t>
      </w:r>
      <w:r w:rsidRPr="008E6044">
        <w:rPr>
          <w:rFonts w:ascii="Arial" w:hAnsi="Arial" w:cs="Arial"/>
          <w:i/>
        </w:rPr>
        <w:t>:</w:t>
      </w:r>
    </w:p>
    <w:p w14:paraId="2B4CD283" w14:textId="77777777" w:rsidR="00596BD9" w:rsidRPr="008E6044" w:rsidRDefault="00596BD9" w:rsidP="004E1CAE">
      <w:pPr>
        <w:pStyle w:val="CommentText"/>
        <w:keepLines/>
        <w:numPr>
          <w:ilvl w:val="0"/>
          <w:numId w:val="23"/>
        </w:numPr>
        <w:rPr>
          <w:rFonts w:ascii="Arial" w:hAnsi="Arial" w:cs="Arial"/>
          <w:i/>
          <w:sz w:val="24"/>
          <w:szCs w:val="24"/>
        </w:rPr>
      </w:pPr>
      <w:r w:rsidRPr="008E6044">
        <w:rPr>
          <w:rFonts w:ascii="Arial" w:hAnsi="Arial" w:cs="Arial"/>
          <w:i/>
          <w:sz w:val="24"/>
          <w:szCs w:val="24"/>
        </w:rPr>
        <w:t>Background</w:t>
      </w:r>
      <w:r w:rsidR="004E1CAE">
        <w:rPr>
          <w:rFonts w:ascii="Arial" w:hAnsi="Arial" w:cs="Arial"/>
          <w:i/>
          <w:sz w:val="24"/>
          <w:szCs w:val="24"/>
        </w:rPr>
        <w:t xml:space="preserve"> and </w:t>
      </w:r>
      <w:r w:rsidRPr="008E6044">
        <w:rPr>
          <w:rFonts w:ascii="Arial" w:hAnsi="Arial" w:cs="Arial"/>
          <w:i/>
          <w:sz w:val="24"/>
          <w:szCs w:val="24"/>
        </w:rPr>
        <w:t xml:space="preserve">significance of the proposed research </w:t>
      </w:r>
    </w:p>
    <w:p w14:paraId="3D34BE50" w14:textId="77777777" w:rsidR="00596BD9" w:rsidRPr="008E6044" w:rsidRDefault="00256689" w:rsidP="00BC5FF3">
      <w:pPr>
        <w:pStyle w:val="CommentText"/>
        <w:keepLines/>
        <w:numPr>
          <w:ilvl w:val="0"/>
          <w:numId w:val="23"/>
        </w:numPr>
        <w:rPr>
          <w:rFonts w:ascii="Arial" w:hAnsi="Arial" w:cs="Arial"/>
          <w:i/>
          <w:sz w:val="24"/>
          <w:szCs w:val="24"/>
        </w:rPr>
      </w:pPr>
      <w:r w:rsidRPr="008E6044">
        <w:rPr>
          <w:rFonts w:ascii="Arial" w:hAnsi="Arial" w:cs="Arial"/>
          <w:i/>
          <w:sz w:val="24"/>
          <w:szCs w:val="24"/>
        </w:rPr>
        <w:t xml:space="preserve">Aims </w:t>
      </w:r>
      <w:r w:rsidR="00B95896">
        <w:rPr>
          <w:rFonts w:ascii="Arial" w:hAnsi="Arial" w:cs="Arial"/>
          <w:i/>
          <w:sz w:val="24"/>
          <w:szCs w:val="24"/>
        </w:rPr>
        <w:t>and objectives</w:t>
      </w:r>
      <w:r w:rsidR="004E1CAE">
        <w:rPr>
          <w:rFonts w:ascii="Arial" w:hAnsi="Arial" w:cs="Arial"/>
          <w:i/>
          <w:sz w:val="24"/>
          <w:szCs w:val="24"/>
        </w:rPr>
        <w:t xml:space="preserve"> </w:t>
      </w:r>
      <w:r w:rsidR="00B95896">
        <w:rPr>
          <w:rFonts w:ascii="Arial" w:hAnsi="Arial" w:cs="Arial"/>
          <w:i/>
          <w:sz w:val="24"/>
          <w:szCs w:val="24"/>
        </w:rPr>
        <w:t>/</w:t>
      </w:r>
      <w:r w:rsidRPr="008E6044">
        <w:rPr>
          <w:rFonts w:ascii="Arial" w:hAnsi="Arial" w:cs="Arial"/>
          <w:i/>
          <w:sz w:val="24"/>
          <w:szCs w:val="24"/>
        </w:rPr>
        <w:t xml:space="preserve"> r</w:t>
      </w:r>
      <w:r w:rsidR="00596BD9" w:rsidRPr="008E6044">
        <w:rPr>
          <w:rFonts w:ascii="Arial" w:hAnsi="Arial" w:cs="Arial"/>
          <w:i/>
          <w:sz w:val="24"/>
          <w:szCs w:val="24"/>
        </w:rPr>
        <w:t>esearch question</w:t>
      </w:r>
    </w:p>
    <w:p w14:paraId="2B75CAEC" w14:textId="77777777" w:rsidR="00B70E48" w:rsidRDefault="00B70E48" w:rsidP="00B70E48">
      <w:pPr>
        <w:pStyle w:val="CommentText"/>
        <w:keepLines/>
        <w:numPr>
          <w:ilvl w:val="0"/>
          <w:numId w:val="2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Study design</w:t>
      </w:r>
    </w:p>
    <w:p w14:paraId="60F67AA0" w14:textId="77777777" w:rsidR="00596BD9" w:rsidRPr="008E6044" w:rsidRDefault="00B70E48" w:rsidP="00B70E48">
      <w:pPr>
        <w:pStyle w:val="CommentText"/>
        <w:keepLines/>
        <w:numPr>
          <w:ilvl w:val="0"/>
          <w:numId w:val="23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</w:t>
      </w:r>
      <w:r w:rsidR="005F6D1A">
        <w:rPr>
          <w:rFonts w:ascii="Arial" w:hAnsi="Arial" w:cs="Arial"/>
          <w:i/>
          <w:sz w:val="24"/>
          <w:szCs w:val="24"/>
        </w:rPr>
        <w:t xml:space="preserve">esearch </w:t>
      </w:r>
      <w:r>
        <w:rPr>
          <w:rFonts w:ascii="Arial" w:hAnsi="Arial" w:cs="Arial"/>
          <w:i/>
          <w:sz w:val="24"/>
          <w:szCs w:val="24"/>
        </w:rPr>
        <w:t>methods (e.g. setting, sample, data collection and analysis)</w:t>
      </w:r>
    </w:p>
    <w:p w14:paraId="6ACB437C" w14:textId="77777777" w:rsidR="00596BD9" w:rsidRPr="008E6044" w:rsidRDefault="00596BD9" w:rsidP="00BC5FF3">
      <w:pPr>
        <w:pStyle w:val="CommentText"/>
        <w:keepLines/>
        <w:numPr>
          <w:ilvl w:val="0"/>
          <w:numId w:val="23"/>
        </w:numPr>
        <w:rPr>
          <w:rFonts w:ascii="Arial" w:hAnsi="Arial" w:cs="Arial"/>
          <w:i/>
          <w:sz w:val="24"/>
          <w:szCs w:val="24"/>
        </w:rPr>
      </w:pPr>
      <w:r w:rsidRPr="008E6044">
        <w:rPr>
          <w:rFonts w:ascii="Arial" w:hAnsi="Arial" w:cs="Arial"/>
          <w:i/>
          <w:sz w:val="24"/>
          <w:szCs w:val="24"/>
        </w:rPr>
        <w:t>Timeline, including key milestones</w:t>
      </w:r>
    </w:p>
    <w:p w14:paraId="12E8D373" w14:textId="77777777" w:rsidR="00596BD9" w:rsidRPr="008E6044" w:rsidRDefault="00596BD9" w:rsidP="00BC5FF3">
      <w:pPr>
        <w:keepLines/>
        <w:numPr>
          <w:ilvl w:val="0"/>
          <w:numId w:val="23"/>
        </w:numPr>
        <w:outlineLvl w:val="0"/>
        <w:rPr>
          <w:rFonts w:ascii="Arial" w:hAnsi="Arial" w:cs="Arial"/>
        </w:rPr>
      </w:pPr>
      <w:r w:rsidRPr="008E6044">
        <w:rPr>
          <w:rFonts w:ascii="Arial" w:hAnsi="Arial" w:cs="Arial"/>
          <w:i/>
        </w:rPr>
        <w:t>References (max. 10)</w:t>
      </w:r>
    </w:p>
    <w:p w14:paraId="0904AFBB" w14:textId="77777777" w:rsidR="00012BD1" w:rsidRPr="00B024DD" w:rsidRDefault="00012BD1" w:rsidP="00BC5FF3">
      <w:pPr>
        <w:keepLines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7342B2" w:rsidRPr="00B024DD" w14:paraId="74FD49E1" w14:textId="77777777">
        <w:tc>
          <w:tcPr>
            <w:tcW w:w="9747" w:type="dxa"/>
          </w:tcPr>
          <w:p w14:paraId="13D66151" w14:textId="77777777" w:rsidR="00CF2125" w:rsidRPr="00B024DD" w:rsidRDefault="00CF2125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226025BD" w14:textId="77777777" w:rsidR="003B1781" w:rsidRPr="00B024DD" w:rsidRDefault="003B1781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5D9477CF" w14:textId="77777777" w:rsidR="003B1781" w:rsidRPr="00B024DD" w:rsidRDefault="003B1781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23C52A3A" w14:textId="77777777" w:rsidR="003B1781" w:rsidRPr="00B024DD" w:rsidRDefault="003B1781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5DF1A75E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1AAEB91C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3C003998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6FAE4E90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0D08DC0F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27EED4BD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10640D5C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69614CD3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54CD22A7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5CB73F00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7CF8D723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71624862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627FBC61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596ABAEA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6E918F80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613B224D" w14:textId="77777777" w:rsidR="00B611F8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349FC71B" w14:textId="77777777" w:rsidR="00CA328F" w:rsidRDefault="00CA328F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70A61632" w14:textId="77777777" w:rsidR="00B611F8" w:rsidRPr="00B024DD" w:rsidRDefault="00B611F8" w:rsidP="00BC5FF3">
            <w:pPr>
              <w:keepLines/>
              <w:outlineLvl w:val="0"/>
              <w:rPr>
                <w:rFonts w:ascii="Arial" w:hAnsi="Arial" w:cs="Arial"/>
              </w:rPr>
            </w:pPr>
          </w:p>
          <w:p w14:paraId="2EAE6FA1" w14:textId="77777777" w:rsidR="007342B2" w:rsidRPr="00B024DD" w:rsidRDefault="007342B2" w:rsidP="00BC5FF3">
            <w:pPr>
              <w:keepLines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082723" w14:textId="77777777" w:rsidR="00012BD1" w:rsidRPr="00B024DD" w:rsidRDefault="00012BD1" w:rsidP="00BC5FF3">
      <w:pPr>
        <w:keepLines/>
        <w:rPr>
          <w:rFonts w:ascii="Arial" w:hAnsi="Arial" w:cs="Arial"/>
          <w:b/>
          <w:sz w:val="22"/>
          <w:szCs w:val="22"/>
        </w:rPr>
      </w:pPr>
    </w:p>
    <w:p w14:paraId="37D240DB" w14:textId="77777777" w:rsidR="00596BD9" w:rsidRPr="00B024DD" w:rsidRDefault="00596BD9" w:rsidP="006516BF">
      <w:pPr>
        <w:keepLines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B024DD">
        <w:rPr>
          <w:rFonts w:ascii="Arial" w:hAnsi="Arial" w:cs="Arial"/>
          <w:b/>
          <w:color w:val="0070C0"/>
          <w:sz w:val="28"/>
          <w:szCs w:val="28"/>
        </w:rPr>
        <w:lastRenderedPageBreak/>
        <w:t>3. BUDGET AND JUSTIFICATION</w:t>
      </w:r>
    </w:p>
    <w:p w14:paraId="180EF4EB" w14:textId="77777777" w:rsidR="00596BD9" w:rsidRPr="008E6044" w:rsidRDefault="00596BD9" w:rsidP="006516BF">
      <w:pPr>
        <w:keepLines/>
        <w:outlineLvl w:val="0"/>
        <w:rPr>
          <w:rFonts w:ascii="Arial" w:hAnsi="Arial" w:cs="Arial"/>
          <w:i/>
        </w:rPr>
      </w:pPr>
      <w:r w:rsidRPr="008E6044">
        <w:rPr>
          <w:rFonts w:ascii="Arial" w:hAnsi="Arial" w:cs="Arial"/>
          <w:i/>
        </w:rPr>
        <w:t xml:space="preserve">Summarise and justify your budget in the table below </w:t>
      </w:r>
      <w:r w:rsidR="00B95896">
        <w:rPr>
          <w:rFonts w:ascii="Arial" w:hAnsi="Arial" w:cs="Arial"/>
          <w:i/>
        </w:rPr>
        <w:t>-add</w:t>
      </w:r>
      <w:r w:rsidRPr="008E6044">
        <w:rPr>
          <w:rFonts w:ascii="Arial" w:hAnsi="Arial" w:cs="Arial"/>
          <w:i/>
        </w:rPr>
        <w:t xml:space="preserve"> more space as necessary.</w:t>
      </w:r>
    </w:p>
    <w:p w14:paraId="10D6894E" w14:textId="77777777" w:rsidR="00596BD9" w:rsidRPr="00B024DD" w:rsidRDefault="00596BD9" w:rsidP="006516BF">
      <w:pPr>
        <w:keepLines/>
        <w:rPr>
          <w:rFonts w:ascii="Arial" w:hAnsi="Arial" w:cs="Arial"/>
          <w:b/>
          <w:sz w:val="22"/>
          <w:szCs w:val="22"/>
        </w:rPr>
      </w:pPr>
    </w:p>
    <w:tbl>
      <w:tblPr>
        <w:tblW w:w="85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0"/>
        <w:gridCol w:w="3378"/>
        <w:gridCol w:w="851"/>
        <w:gridCol w:w="1701"/>
        <w:gridCol w:w="1276"/>
      </w:tblGrid>
      <w:tr w:rsidR="00F51D81" w:rsidRPr="00B024DD" w14:paraId="3394C002" w14:textId="77777777" w:rsidTr="003B1781">
        <w:tc>
          <w:tcPr>
            <w:tcW w:w="1300" w:type="dxa"/>
            <w:vMerge w:val="restart"/>
            <w:shd w:val="clear" w:color="auto" w:fill="E0E0E0"/>
            <w:vAlign w:val="center"/>
          </w:tcPr>
          <w:p w14:paraId="115E3614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024DD">
              <w:rPr>
                <w:rFonts w:ascii="Arial" w:hAnsi="Arial" w:cs="Arial"/>
                <w:b/>
                <w:iCs/>
                <w:sz w:val="22"/>
                <w:szCs w:val="22"/>
              </w:rPr>
              <w:t>Personnel Support</w:t>
            </w:r>
          </w:p>
        </w:tc>
        <w:tc>
          <w:tcPr>
            <w:tcW w:w="4229" w:type="dxa"/>
            <w:gridSpan w:val="2"/>
            <w:tcBorders>
              <w:right w:val="nil"/>
            </w:tcBorders>
            <w:shd w:val="clear" w:color="auto" w:fill="E0E0E0"/>
            <w:vAlign w:val="center"/>
          </w:tcPr>
          <w:p w14:paraId="664D4E57" w14:textId="77777777" w:rsidR="00F51D81" w:rsidRPr="00B024DD" w:rsidRDefault="00F51D81" w:rsidP="006516BF">
            <w:pPr>
              <w:keepLines/>
              <w:ind w:right="-25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E0E0E0"/>
            <w:vAlign w:val="center"/>
          </w:tcPr>
          <w:p w14:paraId="3EC35ED6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E0E0E0"/>
            <w:vAlign w:val="center"/>
          </w:tcPr>
          <w:p w14:paraId="6819FB8D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024D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Totals</w:t>
            </w:r>
          </w:p>
          <w:p w14:paraId="47D438D3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F51D81" w:rsidRPr="00B024DD" w14:paraId="0B8BD26C" w14:textId="77777777" w:rsidTr="003B1781">
        <w:tc>
          <w:tcPr>
            <w:tcW w:w="1300" w:type="dxa"/>
            <w:vMerge/>
            <w:shd w:val="clear" w:color="auto" w:fill="E0E0E0"/>
          </w:tcPr>
          <w:p w14:paraId="6C96DFE5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3378" w:type="dxa"/>
            <w:tcBorders>
              <w:right w:val="nil"/>
            </w:tcBorders>
          </w:tcPr>
          <w:p w14:paraId="731845DB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53CD188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93F0256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1494BFF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14:paraId="03F55CAB" w14:textId="77777777" w:rsidR="00F51D81" w:rsidRPr="00B024DD" w:rsidRDefault="00F51D81" w:rsidP="006516BF">
            <w:pPr>
              <w:keepLines/>
              <w:jc w:val="righ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F0B63A" w14:textId="77777777" w:rsidR="00F51D81" w:rsidRPr="00B024DD" w:rsidRDefault="00F51D81" w:rsidP="006516BF">
            <w:pPr>
              <w:keepLines/>
              <w:jc w:val="right"/>
              <w:rPr>
                <w:rFonts w:ascii="Arial" w:hAnsi="Arial" w:cs="Arial"/>
                <w:bCs/>
                <w:iCs/>
              </w:rPr>
            </w:pPr>
          </w:p>
        </w:tc>
      </w:tr>
      <w:tr w:rsidR="00F51D81" w:rsidRPr="00B024DD" w14:paraId="034D568D" w14:textId="77777777" w:rsidTr="003B1781">
        <w:trPr>
          <w:trHeight w:val="506"/>
        </w:trPr>
        <w:tc>
          <w:tcPr>
            <w:tcW w:w="1300" w:type="dxa"/>
            <w:vMerge w:val="restart"/>
            <w:shd w:val="clear" w:color="auto" w:fill="E0E0E0"/>
            <w:vAlign w:val="center"/>
          </w:tcPr>
          <w:p w14:paraId="0E143CC0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024DD">
              <w:rPr>
                <w:rFonts w:ascii="Arial" w:hAnsi="Arial" w:cs="Arial"/>
                <w:b/>
                <w:iCs/>
                <w:sz w:val="22"/>
                <w:szCs w:val="22"/>
              </w:rPr>
              <w:t>Direct Research Costs</w:t>
            </w:r>
          </w:p>
        </w:tc>
        <w:tc>
          <w:tcPr>
            <w:tcW w:w="5930" w:type="dxa"/>
            <w:gridSpan w:val="3"/>
            <w:vAlign w:val="center"/>
          </w:tcPr>
          <w:p w14:paraId="396B381D" w14:textId="77777777" w:rsidR="00F51D81" w:rsidRPr="00B024DD" w:rsidRDefault="00F51D81" w:rsidP="006516BF">
            <w:pPr>
              <w:keepLines/>
              <w:ind w:left="72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548A5F" w14:textId="77777777" w:rsidR="00F51D81" w:rsidRPr="00B024DD" w:rsidRDefault="00F51D81" w:rsidP="006516BF">
            <w:pPr>
              <w:keepLines/>
              <w:jc w:val="right"/>
              <w:rPr>
                <w:rFonts w:ascii="Arial" w:hAnsi="Arial" w:cs="Arial"/>
                <w:bCs/>
                <w:iCs/>
              </w:rPr>
            </w:pPr>
          </w:p>
        </w:tc>
      </w:tr>
      <w:tr w:rsidR="00F51D81" w:rsidRPr="00B024DD" w14:paraId="7EF1082C" w14:textId="77777777" w:rsidTr="003B1781">
        <w:trPr>
          <w:trHeight w:val="506"/>
        </w:trPr>
        <w:tc>
          <w:tcPr>
            <w:tcW w:w="1300" w:type="dxa"/>
            <w:vMerge/>
            <w:shd w:val="clear" w:color="auto" w:fill="E0E0E0"/>
            <w:vAlign w:val="center"/>
          </w:tcPr>
          <w:p w14:paraId="48FE1240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930" w:type="dxa"/>
            <w:gridSpan w:val="3"/>
            <w:vAlign w:val="center"/>
          </w:tcPr>
          <w:p w14:paraId="560EEF7A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05FE14" w14:textId="77777777" w:rsidR="00F51D81" w:rsidRPr="00B024DD" w:rsidRDefault="00F51D81" w:rsidP="006516BF">
            <w:pPr>
              <w:keepLines/>
              <w:jc w:val="right"/>
              <w:rPr>
                <w:rFonts w:ascii="Arial" w:hAnsi="Arial" w:cs="Arial"/>
                <w:bCs/>
                <w:iCs/>
              </w:rPr>
            </w:pPr>
          </w:p>
        </w:tc>
      </w:tr>
      <w:tr w:rsidR="00F51D81" w:rsidRPr="00B024DD" w14:paraId="58D4E564" w14:textId="77777777" w:rsidTr="003B1781">
        <w:trPr>
          <w:trHeight w:val="506"/>
        </w:trPr>
        <w:tc>
          <w:tcPr>
            <w:tcW w:w="1300" w:type="dxa"/>
            <w:shd w:val="clear" w:color="auto" w:fill="E0E0E0"/>
            <w:vAlign w:val="center"/>
          </w:tcPr>
          <w:p w14:paraId="7FD3880D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024DD">
              <w:rPr>
                <w:rFonts w:ascii="Arial" w:hAnsi="Arial" w:cs="Arial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5930" w:type="dxa"/>
            <w:gridSpan w:val="3"/>
            <w:vAlign w:val="center"/>
          </w:tcPr>
          <w:p w14:paraId="71175587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27391128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5401C6" w14:textId="77777777" w:rsidR="00F51D81" w:rsidRPr="00B024DD" w:rsidRDefault="00F51D81" w:rsidP="006516BF">
            <w:pPr>
              <w:keepLines/>
              <w:rPr>
                <w:rFonts w:ascii="Arial" w:hAnsi="Arial" w:cs="Arial"/>
                <w:bCs/>
                <w:iCs/>
              </w:rPr>
            </w:pPr>
          </w:p>
        </w:tc>
      </w:tr>
      <w:tr w:rsidR="00F51D81" w:rsidRPr="00B024DD" w14:paraId="687C2671" w14:textId="77777777" w:rsidTr="003B1781">
        <w:tc>
          <w:tcPr>
            <w:tcW w:w="7230" w:type="dxa"/>
            <w:gridSpan w:val="4"/>
            <w:shd w:val="clear" w:color="auto" w:fill="E0E0E0"/>
            <w:vAlign w:val="center"/>
          </w:tcPr>
          <w:p w14:paraId="7A710CB5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024D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TOTAL</w:t>
            </w:r>
          </w:p>
          <w:p w14:paraId="5E0184B9" w14:textId="77777777" w:rsidR="00F51D81" w:rsidRPr="00B024DD" w:rsidRDefault="00F51D81" w:rsidP="006516BF">
            <w:pPr>
              <w:keepLines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D888B" w14:textId="77777777" w:rsidR="00F51D81" w:rsidRPr="00B024DD" w:rsidRDefault="00F51D81" w:rsidP="006516BF">
            <w:pPr>
              <w:keepLines/>
              <w:jc w:val="right"/>
              <w:rPr>
                <w:rFonts w:ascii="Arial" w:hAnsi="Arial" w:cs="Arial"/>
                <w:bCs/>
                <w:iCs/>
              </w:rPr>
            </w:pPr>
          </w:p>
        </w:tc>
      </w:tr>
    </w:tbl>
    <w:p w14:paraId="7DDBB741" w14:textId="77777777" w:rsidR="00596BD9" w:rsidRPr="00B024DD" w:rsidRDefault="00596BD9" w:rsidP="006516BF">
      <w:pPr>
        <w:keepLines/>
        <w:rPr>
          <w:rFonts w:ascii="Arial" w:hAnsi="Arial" w:cs="Arial"/>
          <w:b/>
          <w:sz w:val="22"/>
          <w:szCs w:val="22"/>
        </w:rPr>
      </w:pPr>
    </w:p>
    <w:p w14:paraId="711242A1" w14:textId="77777777" w:rsidR="00596BD9" w:rsidRDefault="00F51D81" w:rsidP="006516BF">
      <w:pPr>
        <w:keepLines/>
        <w:rPr>
          <w:rFonts w:ascii="Arial" w:hAnsi="Arial" w:cs="Arial"/>
          <w:b/>
          <w:sz w:val="22"/>
          <w:szCs w:val="22"/>
        </w:rPr>
      </w:pPr>
      <w:r w:rsidRPr="00B024DD">
        <w:rPr>
          <w:rFonts w:ascii="Arial" w:hAnsi="Arial" w:cs="Arial"/>
          <w:b/>
          <w:sz w:val="22"/>
          <w:szCs w:val="22"/>
        </w:rPr>
        <w:t>Budget justification</w:t>
      </w:r>
      <w:r w:rsidR="00FB2638">
        <w:rPr>
          <w:rFonts w:ascii="Arial" w:hAnsi="Arial" w:cs="Arial"/>
          <w:b/>
          <w:sz w:val="22"/>
          <w:szCs w:val="22"/>
        </w:rPr>
        <w:t xml:space="preserve"> -detail</w:t>
      </w:r>
      <w:r w:rsidR="00596BD9" w:rsidRPr="00B024DD">
        <w:rPr>
          <w:rFonts w:ascii="Arial" w:hAnsi="Arial" w:cs="Arial"/>
          <w:b/>
          <w:sz w:val="22"/>
          <w:szCs w:val="22"/>
        </w:rPr>
        <w:t xml:space="preserve"> </w:t>
      </w:r>
      <w:r w:rsidR="00FB2638">
        <w:rPr>
          <w:rFonts w:ascii="Arial" w:hAnsi="Arial" w:cs="Arial"/>
          <w:b/>
          <w:sz w:val="22"/>
          <w:szCs w:val="22"/>
        </w:rPr>
        <w:t xml:space="preserve">for each item </w:t>
      </w:r>
      <w:r w:rsidR="00596BD9" w:rsidRPr="00B024DD">
        <w:rPr>
          <w:rFonts w:ascii="Arial" w:hAnsi="Arial" w:cs="Arial"/>
          <w:b/>
          <w:sz w:val="22"/>
          <w:szCs w:val="22"/>
        </w:rPr>
        <w:t>(max 500 words)</w:t>
      </w:r>
    </w:p>
    <w:p w14:paraId="64930ACE" w14:textId="77777777" w:rsidR="00D34B9C" w:rsidRPr="00B024DD" w:rsidRDefault="00D34B9C" w:rsidP="006516BF">
      <w:pPr>
        <w:keepLines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596BD9" w:rsidRPr="00B024DD" w14:paraId="79FAE668" w14:textId="77777777" w:rsidTr="0002694D">
        <w:tc>
          <w:tcPr>
            <w:tcW w:w="9747" w:type="dxa"/>
          </w:tcPr>
          <w:p w14:paraId="78126576" w14:textId="77777777" w:rsidR="00F51D81" w:rsidRDefault="00F51D81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CB5DE5" w14:textId="77777777" w:rsidR="00D34B9C" w:rsidRDefault="00D34B9C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E081D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EA05FF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F4C9BA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EB9FFD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658853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BA2B5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DC954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1719B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03C33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231CB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ACF43E" w14:textId="77777777" w:rsidR="004C0737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2AA8B" w14:textId="77777777" w:rsidR="004C0737" w:rsidRPr="00B024DD" w:rsidRDefault="004C0737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55CED" w14:textId="77777777" w:rsidR="00F51D81" w:rsidRPr="00B024DD" w:rsidRDefault="00F51D81" w:rsidP="006516BF">
            <w:pPr>
              <w:pStyle w:val="NormalWeb"/>
              <w:keepLines/>
              <w:shd w:val="clear" w:color="auto" w:fill="FFFFFF"/>
              <w:ind w:left="7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661CB8" w14:textId="77777777" w:rsidR="00596BD9" w:rsidRPr="00B024DD" w:rsidRDefault="00596BD9" w:rsidP="00596BD9">
      <w:pPr>
        <w:rPr>
          <w:rFonts w:ascii="Arial" w:hAnsi="Arial" w:cs="Arial"/>
          <w:b/>
          <w:sz w:val="22"/>
          <w:szCs w:val="22"/>
        </w:rPr>
      </w:pPr>
    </w:p>
    <w:p w14:paraId="4D6878EA" w14:textId="77777777" w:rsidR="00CA328F" w:rsidRDefault="00CA328F" w:rsidP="00F51D81">
      <w:pPr>
        <w:outlineLvl w:val="0"/>
        <w:rPr>
          <w:rFonts w:ascii="Arial" w:hAnsi="Arial" w:cs="Arial"/>
          <w:b/>
          <w:sz w:val="28"/>
          <w:szCs w:val="28"/>
        </w:rPr>
      </w:pPr>
    </w:p>
    <w:p w14:paraId="3BF37A15" w14:textId="77777777" w:rsidR="00BC5FF3" w:rsidRDefault="00BC5FF3" w:rsidP="00F51D81">
      <w:pPr>
        <w:outlineLvl w:val="0"/>
        <w:rPr>
          <w:rFonts w:ascii="Arial" w:hAnsi="Arial" w:cs="Arial"/>
          <w:b/>
          <w:sz w:val="28"/>
          <w:szCs w:val="28"/>
        </w:rPr>
      </w:pPr>
    </w:p>
    <w:p w14:paraId="069F3FA4" w14:textId="77777777" w:rsidR="00BC5FF3" w:rsidRDefault="00BC5FF3" w:rsidP="00F51D81">
      <w:pPr>
        <w:outlineLvl w:val="0"/>
        <w:rPr>
          <w:rFonts w:ascii="Arial" w:hAnsi="Arial" w:cs="Arial"/>
          <w:b/>
          <w:sz w:val="28"/>
          <w:szCs w:val="28"/>
        </w:rPr>
      </w:pPr>
    </w:p>
    <w:p w14:paraId="2659190C" w14:textId="77777777" w:rsidR="00596BD9" w:rsidRPr="00BC5FF3" w:rsidRDefault="00596BD9" w:rsidP="006516BF">
      <w:pPr>
        <w:keepLines/>
        <w:outlineLvl w:val="0"/>
        <w:rPr>
          <w:rFonts w:ascii="Arial" w:hAnsi="Arial" w:cs="Arial"/>
          <w:b/>
          <w:color w:val="0070C0"/>
          <w:sz w:val="28"/>
          <w:szCs w:val="28"/>
        </w:rPr>
      </w:pPr>
      <w:r w:rsidRPr="00BC5FF3">
        <w:rPr>
          <w:rFonts w:ascii="Arial" w:hAnsi="Arial" w:cs="Arial"/>
          <w:b/>
          <w:color w:val="0070C0"/>
          <w:sz w:val="28"/>
          <w:szCs w:val="28"/>
        </w:rPr>
        <w:lastRenderedPageBreak/>
        <w:t>4. TRACK RECORD</w:t>
      </w:r>
    </w:p>
    <w:p w14:paraId="4322AA1D" w14:textId="77777777" w:rsidR="004376FC" w:rsidRPr="00B024DD" w:rsidRDefault="004376FC" w:rsidP="006516BF">
      <w:pPr>
        <w:keepLines/>
        <w:outlineLvl w:val="0"/>
        <w:rPr>
          <w:rFonts w:ascii="Arial" w:hAnsi="Arial" w:cs="Arial"/>
          <w:b/>
          <w:bCs/>
          <w:sz w:val="28"/>
          <w:szCs w:val="28"/>
        </w:rPr>
      </w:pPr>
      <w:r w:rsidRPr="00B024DD">
        <w:rPr>
          <w:rFonts w:ascii="Arial" w:hAnsi="Arial" w:cs="Arial"/>
          <w:b/>
          <w:bCs/>
          <w:sz w:val="28"/>
          <w:szCs w:val="28"/>
        </w:rPr>
        <w:t>4.1 Track record of Principal Investigator</w:t>
      </w:r>
      <w:r w:rsidR="00FB2638">
        <w:rPr>
          <w:rFonts w:ascii="Arial" w:hAnsi="Arial" w:cs="Arial"/>
          <w:b/>
          <w:bCs/>
          <w:sz w:val="28"/>
          <w:szCs w:val="28"/>
        </w:rPr>
        <w:t>/Novice and Supervisor</w:t>
      </w:r>
      <w:r w:rsidR="00A96641" w:rsidRPr="00B024DD">
        <w:rPr>
          <w:rFonts w:ascii="Arial" w:hAnsi="Arial" w:cs="Arial"/>
          <w:b/>
          <w:bCs/>
          <w:sz w:val="28"/>
          <w:szCs w:val="28"/>
        </w:rPr>
        <w:t xml:space="preserve"> (</w:t>
      </w:r>
      <w:r w:rsidR="003C16C8">
        <w:rPr>
          <w:rFonts w:ascii="Arial" w:hAnsi="Arial" w:cs="Arial"/>
          <w:b/>
          <w:bCs/>
          <w:sz w:val="28"/>
          <w:szCs w:val="28"/>
        </w:rPr>
        <w:t xml:space="preserve">max </w:t>
      </w:r>
      <w:r w:rsidR="00A96641" w:rsidRPr="00B024DD">
        <w:rPr>
          <w:rFonts w:ascii="Arial" w:hAnsi="Arial" w:cs="Arial"/>
          <w:b/>
          <w:bCs/>
          <w:sz w:val="28"/>
          <w:szCs w:val="28"/>
        </w:rPr>
        <w:t>1 page)</w:t>
      </w:r>
    </w:p>
    <w:p w14:paraId="23E502B0" w14:textId="77777777" w:rsidR="00F51D81" w:rsidRPr="00AF458F" w:rsidRDefault="00F51D81" w:rsidP="003B23C3">
      <w:pPr>
        <w:keepLines/>
        <w:tabs>
          <w:tab w:val="left" w:pos="4962"/>
        </w:tabs>
        <w:outlineLvl w:val="0"/>
        <w:rPr>
          <w:rFonts w:ascii="Arial" w:hAnsi="Arial" w:cs="Arial"/>
          <w:i/>
          <w:iCs/>
        </w:rPr>
      </w:pPr>
      <w:r w:rsidRPr="00AF458F">
        <w:rPr>
          <w:rFonts w:ascii="Arial" w:hAnsi="Arial" w:cs="Arial"/>
          <w:i/>
          <w:iCs/>
        </w:rPr>
        <w:t xml:space="preserve">Please </w:t>
      </w:r>
      <w:r w:rsidR="005A452F" w:rsidRPr="00AF458F">
        <w:rPr>
          <w:rFonts w:ascii="Arial" w:hAnsi="Arial" w:cs="Arial"/>
          <w:i/>
          <w:iCs/>
        </w:rPr>
        <w:t xml:space="preserve">provide </w:t>
      </w:r>
      <w:r w:rsidRPr="00AF458F">
        <w:rPr>
          <w:rFonts w:ascii="Arial" w:hAnsi="Arial" w:cs="Arial"/>
          <w:i/>
          <w:iCs/>
        </w:rPr>
        <w:t xml:space="preserve">a brief summary of the </w:t>
      </w:r>
      <w:r w:rsidR="005F6D1A">
        <w:rPr>
          <w:rFonts w:ascii="Arial" w:hAnsi="Arial" w:cs="Arial"/>
          <w:i/>
          <w:iCs/>
        </w:rPr>
        <w:t xml:space="preserve">research </w:t>
      </w:r>
      <w:r w:rsidRPr="00AF458F">
        <w:rPr>
          <w:rFonts w:ascii="Arial" w:hAnsi="Arial" w:cs="Arial"/>
          <w:i/>
          <w:iCs/>
        </w:rPr>
        <w:t xml:space="preserve">track record for the </w:t>
      </w:r>
      <w:r w:rsidR="00C87CFA">
        <w:rPr>
          <w:rFonts w:ascii="Arial" w:hAnsi="Arial" w:cs="Arial"/>
          <w:i/>
          <w:iCs/>
        </w:rPr>
        <w:t xml:space="preserve">Experienced </w:t>
      </w:r>
      <w:r w:rsidR="00596BD9" w:rsidRPr="00AF458F">
        <w:rPr>
          <w:rFonts w:ascii="Arial" w:hAnsi="Arial" w:cs="Arial"/>
          <w:i/>
          <w:iCs/>
        </w:rPr>
        <w:t>Investigator</w:t>
      </w:r>
      <w:r w:rsidR="003B23C3">
        <w:rPr>
          <w:rFonts w:ascii="Arial" w:hAnsi="Arial" w:cs="Arial"/>
          <w:i/>
          <w:iCs/>
        </w:rPr>
        <w:t>/Novice Investigator and Supervisor</w:t>
      </w:r>
      <w:r w:rsidR="00596BD9" w:rsidRPr="00AF458F">
        <w:rPr>
          <w:rFonts w:ascii="Arial" w:hAnsi="Arial" w:cs="Arial"/>
          <w:i/>
          <w:iCs/>
        </w:rPr>
        <w:t xml:space="preserve"> (</w:t>
      </w:r>
      <w:r w:rsidRPr="00AF458F">
        <w:rPr>
          <w:rFonts w:ascii="Arial" w:hAnsi="Arial" w:cs="Arial"/>
          <w:i/>
          <w:iCs/>
        </w:rPr>
        <w:t>PI) using the following headings: Career summary, awards/prizes, publications and presentations, grants and skills relevant to the proposed project</w:t>
      </w:r>
      <w:r w:rsidR="004376FC" w:rsidRPr="00AF458F">
        <w:rPr>
          <w:rFonts w:ascii="Arial" w:hAnsi="Arial" w:cs="Arial"/>
          <w:i/>
          <w:iCs/>
        </w:rPr>
        <w:t>.</w:t>
      </w:r>
    </w:p>
    <w:p w14:paraId="23A4DFD9" w14:textId="77777777" w:rsidR="00D34B9C" w:rsidRPr="00B024DD" w:rsidRDefault="00D34B9C" w:rsidP="006516BF">
      <w:pPr>
        <w:keepLines/>
        <w:tabs>
          <w:tab w:val="left" w:pos="4962"/>
        </w:tabs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51D81" w:rsidRPr="00B024DD" w14:paraId="69D8BC26" w14:textId="77777777" w:rsidTr="00B024DD">
        <w:tc>
          <w:tcPr>
            <w:tcW w:w="9855" w:type="dxa"/>
            <w:shd w:val="clear" w:color="auto" w:fill="auto"/>
          </w:tcPr>
          <w:p w14:paraId="072C4D5F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9A0D834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A93208D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9549D03" w14:textId="77777777" w:rsidR="004376FC" w:rsidRPr="00B024DD" w:rsidRDefault="004376FC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E18431E" w14:textId="77777777" w:rsidR="004376FC" w:rsidRPr="00B024DD" w:rsidRDefault="004376FC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3D3DD99" w14:textId="77777777" w:rsidR="004376FC" w:rsidRPr="00B024DD" w:rsidRDefault="004376FC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1E8E842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F23163A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018786D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5D0C0C4" w14:textId="77777777" w:rsidR="00F51D81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8010DF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014038C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AD8BEBE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81A514D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4ADA2A7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445DCE6" w14:textId="77777777" w:rsidR="004C0737" w:rsidRPr="00B024DD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73843B0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4899280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CC610FE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586A79C" w14:textId="77777777" w:rsidR="00F51D81" w:rsidRPr="00B024DD" w:rsidRDefault="00F51D8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6EBA6" w14:textId="77777777" w:rsidR="00F51D81" w:rsidRPr="00B024DD" w:rsidRDefault="00F51D81" w:rsidP="006516BF">
      <w:pPr>
        <w:keepLines/>
        <w:outlineLvl w:val="0"/>
        <w:rPr>
          <w:rFonts w:ascii="Arial" w:hAnsi="Arial" w:cs="Arial"/>
          <w:sz w:val="22"/>
          <w:szCs w:val="22"/>
        </w:rPr>
      </w:pPr>
    </w:p>
    <w:p w14:paraId="167B2416" w14:textId="77777777" w:rsidR="004376FC" w:rsidRPr="004376FC" w:rsidRDefault="004376FC" w:rsidP="006516BF">
      <w:pPr>
        <w:keepLines/>
        <w:outlineLvl w:val="0"/>
        <w:rPr>
          <w:rFonts w:ascii="Arial" w:hAnsi="Arial" w:cs="Arial"/>
          <w:sz w:val="22"/>
          <w:szCs w:val="22"/>
        </w:rPr>
      </w:pPr>
    </w:p>
    <w:p w14:paraId="0D241F3C" w14:textId="51AA2F6F" w:rsidR="00892EBB" w:rsidRPr="00A96641" w:rsidRDefault="00892EBB" w:rsidP="006516BF">
      <w:pPr>
        <w:keepLines/>
        <w:outlineLvl w:val="0"/>
        <w:rPr>
          <w:rFonts w:ascii="Arial" w:hAnsi="Arial" w:cs="Arial"/>
          <w:b/>
          <w:bCs/>
          <w:sz w:val="28"/>
          <w:szCs w:val="28"/>
        </w:rPr>
      </w:pPr>
      <w:r w:rsidRPr="00A96641">
        <w:rPr>
          <w:rFonts w:ascii="Arial" w:hAnsi="Arial" w:cs="Arial"/>
          <w:b/>
          <w:bCs/>
          <w:sz w:val="28"/>
          <w:szCs w:val="28"/>
        </w:rPr>
        <w:t xml:space="preserve">4.3 Track record of Associate Investigators </w:t>
      </w:r>
      <w:r w:rsidR="005361C1">
        <w:rPr>
          <w:rFonts w:ascii="Arial" w:hAnsi="Arial" w:cs="Arial"/>
          <w:b/>
          <w:bCs/>
          <w:sz w:val="28"/>
          <w:szCs w:val="28"/>
        </w:rPr>
        <w:t>(</w:t>
      </w:r>
      <w:r w:rsidR="00023214">
        <w:rPr>
          <w:rFonts w:ascii="Arial" w:hAnsi="Arial" w:cs="Arial"/>
          <w:b/>
          <w:bCs/>
          <w:sz w:val="28"/>
          <w:szCs w:val="28"/>
        </w:rPr>
        <w:t xml:space="preserve">max </w:t>
      </w:r>
      <w:r w:rsidR="005361C1">
        <w:rPr>
          <w:rFonts w:ascii="Arial" w:hAnsi="Arial" w:cs="Arial"/>
          <w:b/>
          <w:bCs/>
          <w:sz w:val="28"/>
          <w:szCs w:val="28"/>
        </w:rPr>
        <w:t>150 words</w:t>
      </w:r>
      <w:r w:rsidR="00023214">
        <w:rPr>
          <w:rFonts w:ascii="Arial" w:hAnsi="Arial" w:cs="Arial"/>
          <w:b/>
          <w:bCs/>
          <w:sz w:val="28"/>
          <w:szCs w:val="28"/>
        </w:rPr>
        <w:t xml:space="preserve"> for each AI</w:t>
      </w:r>
      <w:r w:rsidR="005361C1">
        <w:rPr>
          <w:rFonts w:ascii="Arial" w:hAnsi="Arial" w:cs="Arial"/>
          <w:b/>
          <w:bCs/>
          <w:sz w:val="28"/>
          <w:szCs w:val="28"/>
        </w:rPr>
        <w:t>)</w:t>
      </w:r>
    </w:p>
    <w:p w14:paraId="3DCEFFF6" w14:textId="77777777" w:rsidR="00892EBB" w:rsidRPr="00AF458F" w:rsidRDefault="00892EBB" w:rsidP="006516BF">
      <w:pPr>
        <w:keepLines/>
        <w:outlineLvl w:val="0"/>
        <w:rPr>
          <w:rFonts w:ascii="Arial" w:hAnsi="Arial" w:cs="Arial"/>
          <w:i/>
          <w:iCs/>
        </w:rPr>
      </w:pPr>
      <w:r w:rsidRPr="00AF458F">
        <w:rPr>
          <w:rFonts w:ascii="Arial" w:hAnsi="Arial" w:cs="Arial"/>
          <w:i/>
          <w:iCs/>
        </w:rPr>
        <w:t xml:space="preserve">Please </w:t>
      </w:r>
      <w:r w:rsidR="005A452F" w:rsidRPr="00AF458F">
        <w:rPr>
          <w:rFonts w:ascii="Arial" w:hAnsi="Arial" w:cs="Arial"/>
          <w:i/>
          <w:iCs/>
        </w:rPr>
        <w:t>provide</w:t>
      </w:r>
      <w:r w:rsidR="005361C1" w:rsidRPr="00AF458F">
        <w:rPr>
          <w:rFonts w:ascii="Arial" w:hAnsi="Arial" w:cs="Arial"/>
          <w:i/>
          <w:iCs/>
        </w:rPr>
        <w:t xml:space="preserve"> a paragraph </w:t>
      </w:r>
      <w:r w:rsidR="004C0737" w:rsidRPr="00AF458F">
        <w:rPr>
          <w:rFonts w:ascii="Arial" w:hAnsi="Arial" w:cs="Arial"/>
          <w:i/>
          <w:iCs/>
        </w:rPr>
        <w:t>su</w:t>
      </w:r>
      <w:r w:rsidRPr="00AF458F">
        <w:rPr>
          <w:rFonts w:ascii="Arial" w:hAnsi="Arial" w:cs="Arial"/>
          <w:i/>
          <w:iCs/>
        </w:rPr>
        <w:t>mmary of the track record for each Associate Investigator.</w:t>
      </w:r>
    </w:p>
    <w:p w14:paraId="493E5EED" w14:textId="77777777" w:rsidR="00892EBB" w:rsidRDefault="00892EBB" w:rsidP="006516BF">
      <w:pPr>
        <w:keepLines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892EBB" w:rsidRPr="00B024DD" w14:paraId="0ADCABEA" w14:textId="77777777" w:rsidTr="00B024DD">
        <w:tc>
          <w:tcPr>
            <w:tcW w:w="9855" w:type="dxa"/>
            <w:shd w:val="clear" w:color="auto" w:fill="auto"/>
          </w:tcPr>
          <w:p w14:paraId="78CC8CC6" w14:textId="77777777" w:rsidR="00892EBB" w:rsidRPr="00B024DD" w:rsidRDefault="00892EBB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A419099" w14:textId="77777777" w:rsidR="00892EBB" w:rsidRPr="00B024DD" w:rsidRDefault="00892EBB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0552369" w14:textId="77777777" w:rsidR="00892EBB" w:rsidRPr="00B024DD" w:rsidRDefault="00892EBB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D3C4736" w14:textId="77777777" w:rsidR="00892EBB" w:rsidRDefault="00892EBB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C84DB2E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FD9313A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A425CC8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EEE2EE9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28A7AB6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5925855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A5381E8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0AB70A2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C0CB80A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EFD3286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2880A48" w14:textId="77777777" w:rsidR="004C0737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7FF508F" w14:textId="77777777" w:rsidR="004C0737" w:rsidRPr="00B024DD" w:rsidRDefault="004C0737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8C26713" w14:textId="77777777" w:rsidR="00892EBB" w:rsidRDefault="00892EBB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4F917AC" w14:textId="77777777" w:rsidR="000502BF" w:rsidRPr="00B024DD" w:rsidRDefault="000502BF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30DFE2C" w14:textId="77777777" w:rsidR="00892EBB" w:rsidRPr="00B024DD" w:rsidRDefault="00892EBB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BBDFE3" w14:textId="77777777" w:rsidR="00892EBB" w:rsidRDefault="00892EBB" w:rsidP="006516BF">
      <w:pPr>
        <w:keepLines/>
        <w:outlineLvl w:val="0"/>
        <w:rPr>
          <w:rFonts w:ascii="Arial" w:hAnsi="Arial" w:cs="Arial"/>
          <w:sz w:val="22"/>
          <w:szCs w:val="22"/>
        </w:rPr>
      </w:pPr>
    </w:p>
    <w:p w14:paraId="1888E3EE" w14:textId="77777777" w:rsidR="00B611F8" w:rsidRDefault="00B611F8" w:rsidP="006516BF">
      <w:pPr>
        <w:keepLines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569CDA7B" w14:textId="77777777" w:rsidR="00286A11" w:rsidRPr="00A96641" w:rsidRDefault="00286A11" w:rsidP="006516BF">
      <w:pPr>
        <w:keepLines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4.4</w:t>
      </w:r>
      <w:r w:rsidRPr="00A9664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Top publications </w:t>
      </w:r>
      <w:r w:rsidRPr="00A9664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A76834A" w14:textId="77777777" w:rsidR="00892EBB" w:rsidRPr="00AF458F" w:rsidRDefault="00286A11" w:rsidP="00A67F81">
      <w:pPr>
        <w:keepLines/>
        <w:outlineLvl w:val="0"/>
        <w:rPr>
          <w:rFonts w:ascii="Arial" w:hAnsi="Arial" w:cs="Arial"/>
          <w:i/>
          <w:iCs/>
        </w:rPr>
      </w:pPr>
      <w:r w:rsidRPr="00AF458F">
        <w:rPr>
          <w:rFonts w:ascii="Arial" w:hAnsi="Arial" w:cs="Arial"/>
          <w:i/>
          <w:iCs/>
        </w:rPr>
        <w:t xml:space="preserve">Please provide the top 5 publications </w:t>
      </w:r>
      <w:r w:rsidR="00A67F81">
        <w:rPr>
          <w:rFonts w:ascii="Arial" w:hAnsi="Arial" w:cs="Arial"/>
          <w:i/>
          <w:iCs/>
        </w:rPr>
        <w:t xml:space="preserve">for </w:t>
      </w:r>
      <w:r w:rsidR="00A67F81" w:rsidRPr="000502BF">
        <w:rPr>
          <w:rFonts w:ascii="Arial" w:hAnsi="Arial" w:cs="Arial"/>
          <w:i/>
          <w:iCs/>
          <w:u w:val="single"/>
        </w:rPr>
        <w:t>each investigator</w:t>
      </w:r>
      <w:r w:rsidR="00C476E0" w:rsidRPr="00AF458F">
        <w:rPr>
          <w:rFonts w:ascii="Arial" w:hAnsi="Arial" w:cs="Arial"/>
          <w:i/>
          <w:iCs/>
        </w:rPr>
        <w:t xml:space="preserve"> in the last 5 years (numbered</w:t>
      </w:r>
      <w:r w:rsidR="00270B16" w:rsidRPr="00AF458F">
        <w:rPr>
          <w:rFonts w:ascii="Arial" w:hAnsi="Arial" w:cs="Arial"/>
          <w:i/>
          <w:iCs/>
        </w:rPr>
        <w:t xml:space="preserve"> and</w:t>
      </w:r>
      <w:r w:rsidR="003F078A" w:rsidRPr="00AF458F">
        <w:rPr>
          <w:rFonts w:ascii="Arial" w:hAnsi="Arial" w:cs="Arial"/>
          <w:i/>
          <w:iCs/>
        </w:rPr>
        <w:t xml:space="preserve"> place star </w:t>
      </w:r>
      <w:r w:rsidR="00270B16" w:rsidRPr="00AF458F">
        <w:rPr>
          <w:rFonts w:ascii="Arial" w:hAnsi="Arial" w:cs="Arial"/>
          <w:i/>
          <w:iCs/>
        </w:rPr>
        <w:t>next to publications relevant to this grant application</w:t>
      </w:r>
      <w:r w:rsidR="00C476E0" w:rsidRPr="00AF458F">
        <w:rPr>
          <w:rFonts w:ascii="Arial" w:hAnsi="Arial" w:cs="Arial"/>
          <w:i/>
          <w:iCs/>
        </w:rPr>
        <w:t>)</w:t>
      </w:r>
      <w:r w:rsidR="003169AA">
        <w:rPr>
          <w:rFonts w:ascii="Arial" w:hAnsi="Arial" w:cs="Arial"/>
          <w:i/>
          <w:iCs/>
        </w:rPr>
        <w:t>.</w:t>
      </w:r>
      <w:r w:rsidRPr="00AF458F">
        <w:rPr>
          <w:rFonts w:ascii="Arial" w:hAnsi="Arial" w:cs="Arial"/>
          <w:i/>
          <w:iCs/>
        </w:rPr>
        <w:t xml:space="preserve"> </w:t>
      </w:r>
    </w:p>
    <w:p w14:paraId="0F978939" w14:textId="77777777" w:rsidR="00D34B9C" w:rsidRDefault="00D34B9C" w:rsidP="006516BF">
      <w:pPr>
        <w:keepLines/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86A11" w:rsidRPr="00BA6DCD" w14:paraId="1C53DA4A" w14:textId="77777777" w:rsidTr="00BA6DCD">
        <w:tc>
          <w:tcPr>
            <w:tcW w:w="9855" w:type="dxa"/>
            <w:shd w:val="clear" w:color="auto" w:fill="auto"/>
          </w:tcPr>
          <w:p w14:paraId="4378134B" w14:textId="77777777" w:rsidR="00286A11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088F7F0" w14:textId="77777777" w:rsidR="00C476E0" w:rsidRDefault="00C476E0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19CAE45" w14:textId="77777777" w:rsidR="00C476E0" w:rsidRDefault="00C476E0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2D65F1E" w14:textId="77777777" w:rsidR="00C476E0" w:rsidRDefault="00C476E0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50BB166" w14:textId="77777777" w:rsidR="00C476E0" w:rsidRDefault="00C476E0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5CA19C67" w14:textId="77777777" w:rsidR="00C476E0" w:rsidRDefault="00C476E0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EFA000C" w14:textId="77777777" w:rsidR="00C476E0" w:rsidRDefault="00C476E0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7E0A407" w14:textId="77777777" w:rsidR="00286A11" w:rsidRPr="00BA6DCD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00167F4" w14:textId="77777777" w:rsidR="00286A11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0FDB316" w14:textId="77777777" w:rsidR="00B611F8" w:rsidRDefault="00B611F8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FCC3CB7" w14:textId="77777777" w:rsidR="00B611F8" w:rsidRDefault="00B611F8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9421DB5" w14:textId="77777777" w:rsidR="00B611F8" w:rsidRDefault="00B611F8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87A91CE" w14:textId="77777777" w:rsidR="00B611F8" w:rsidRDefault="00B611F8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13858A4" w14:textId="77777777" w:rsidR="00B611F8" w:rsidRPr="00BA6DCD" w:rsidRDefault="00B611F8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9AD4605" w14:textId="77777777" w:rsidR="00286A11" w:rsidRPr="00BA6DCD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376421BC" w14:textId="77777777" w:rsidR="00286A11" w:rsidRPr="00BA6DCD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76EE82A" w14:textId="77777777" w:rsidR="00286A11" w:rsidRPr="00BA6DCD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14CD55F2" w14:textId="77777777" w:rsidR="00286A11" w:rsidRPr="00BA6DCD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466F1B8" w14:textId="77777777" w:rsidR="00286A11" w:rsidRPr="00BA6DCD" w:rsidRDefault="00286A11" w:rsidP="006516BF">
            <w:pPr>
              <w:keepLines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A166F" w14:textId="77777777" w:rsidR="00286A11" w:rsidRDefault="00286A11" w:rsidP="006516BF">
      <w:pPr>
        <w:keepLines/>
        <w:outlineLvl w:val="0"/>
        <w:rPr>
          <w:rFonts w:ascii="Arial" w:hAnsi="Arial" w:cs="Arial"/>
          <w:sz w:val="22"/>
          <w:szCs w:val="22"/>
        </w:rPr>
      </w:pPr>
    </w:p>
    <w:p w14:paraId="132BE14B" w14:textId="77777777" w:rsidR="00023214" w:rsidRDefault="00023214" w:rsidP="00023214">
      <w:pPr>
        <w:keepLines/>
        <w:outlineLvl w:val="0"/>
        <w:rPr>
          <w:rFonts w:ascii="Arial" w:hAnsi="Arial" w:cs="Arial"/>
          <w:sz w:val="22"/>
          <w:szCs w:val="22"/>
        </w:rPr>
      </w:pPr>
    </w:p>
    <w:p w14:paraId="156EA76F" w14:textId="77777777" w:rsidR="00023214" w:rsidRPr="00C200D1" w:rsidRDefault="00023214" w:rsidP="00023214">
      <w:pPr>
        <w:keepLines/>
        <w:spacing w:after="120"/>
        <w:outlineLvl w:val="0"/>
        <w:rPr>
          <w:rFonts w:ascii="Arial" w:hAnsi="Arial" w:cs="Arial"/>
          <w:b/>
          <w:bCs/>
          <w:sz w:val="28"/>
          <w:szCs w:val="28"/>
        </w:rPr>
      </w:pPr>
      <w:r w:rsidRPr="00C200D1">
        <w:rPr>
          <w:rFonts w:ascii="Arial" w:hAnsi="Arial" w:cs="Arial"/>
          <w:b/>
          <w:bCs/>
          <w:sz w:val="28"/>
          <w:szCs w:val="28"/>
        </w:rPr>
        <w:t>Acknowledgement</w:t>
      </w:r>
    </w:p>
    <w:p w14:paraId="511A05BF" w14:textId="77777777" w:rsidR="00023214" w:rsidRPr="00C200D1" w:rsidRDefault="00023214" w:rsidP="00023214">
      <w:pPr>
        <w:keepLines/>
        <w:spacing w:after="120"/>
        <w:ind w:left="350" w:hanging="35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 </w:t>
      </w:r>
      <w:r w:rsidRPr="00C200D1">
        <w:rPr>
          <w:rFonts w:ascii="Arial" w:hAnsi="Arial" w:cs="Arial"/>
        </w:rPr>
        <w:t>The primary investigator commits to include the following statement in any presentations and publications arising from the research:</w:t>
      </w:r>
    </w:p>
    <w:p w14:paraId="508B4F11" w14:textId="079706BF" w:rsidR="00023214" w:rsidRPr="00C200D1" w:rsidRDefault="00023214" w:rsidP="006516BF">
      <w:pPr>
        <w:keepLines/>
        <w:outlineLvl w:val="0"/>
        <w:rPr>
          <w:rFonts w:ascii="Arial" w:hAnsi="Arial" w:cs="Arial"/>
          <w:i/>
          <w:iCs/>
          <w:sz w:val="22"/>
          <w:szCs w:val="22"/>
        </w:rPr>
      </w:pPr>
      <w:r w:rsidRPr="00C200D1">
        <w:rPr>
          <w:rFonts w:ascii="Arial" w:hAnsi="Arial" w:cs="Arial"/>
          <w:i/>
          <w:iCs/>
        </w:rPr>
        <w:t xml:space="preserve"> "This study was generously supported by </w:t>
      </w:r>
      <w:bookmarkStart w:id="1" w:name="OLE_LINK1"/>
      <w:r w:rsidRPr="00C200D1">
        <w:rPr>
          <w:rFonts w:ascii="Arial" w:hAnsi="Arial" w:cs="Arial"/>
          <w:i/>
          <w:iCs/>
        </w:rPr>
        <w:t>the Australian Resuscitation Council</w:t>
      </w:r>
      <w:bookmarkEnd w:id="1"/>
      <w:r w:rsidRPr="00C200D1">
        <w:rPr>
          <w:rFonts w:ascii="Arial" w:hAnsi="Arial" w:cs="Arial"/>
          <w:i/>
          <w:iCs/>
        </w:rPr>
        <w:t xml:space="preserve"> (Victorian Branch).</w:t>
      </w:r>
      <w:r w:rsidR="000700EE">
        <w:rPr>
          <w:rFonts w:ascii="Arial" w:hAnsi="Arial" w:cs="Arial"/>
          <w:i/>
          <w:iCs/>
        </w:rPr>
        <w:t>”</w:t>
      </w:r>
    </w:p>
    <w:sectPr w:rsidR="00023214" w:rsidRPr="00C200D1" w:rsidSect="00A61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1134" w:bottom="1134" w:left="1134" w:header="357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50D9" w14:textId="77777777" w:rsidR="00926155" w:rsidRDefault="00926155">
      <w:r>
        <w:separator/>
      </w:r>
    </w:p>
  </w:endnote>
  <w:endnote w:type="continuationSeparator" w:id="0">
    <w:p w14:paraId="3FF513D9" w14:textId="77777777" w:rsidR="00926155" w:rsidRDefault="0092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B93F" w14:textId="77777777" w:rsidR="00030430" w:rsidRDefault="000304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E9169" w14:textId="77777777" w:rsidR="00030430" w:rsidRDefault="000304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A5FB" w14:textId="77777777" w:rsidR="00030430" w:rsidRPr="00797EA1" w:rsidRDefault="00030430" w:rsidP="00797EA1">
    <w:pPr>
      <w:pStyle w:val="Footer"/>
      <w:ind w:right="-142"/>
      <w:jc w:val="right"/>
      <w:rPr>
        <w:rFonts w:ascii="Arial" w:hAnsi="Arial" w:cs="Arial"/>
        <w:sz w:val="20"/>
        <w:szCs w:val="20"/>
      </w:rPr>
    </w:pPr>
    <w:r w:rsidRPr="00797EA1">
      <w:rPr>
        <w:rFonts w:ascii="Arial" w:hAnsi="Arial" w:cs="Arial"/>
        <w:sz w:val="20"/>
        <w:szCs w:val="20"/>
      </w:rPr>
      <w:fldChar w:fldCharType="begin"/>
    </w:r>
    <w:r w:rsidRPr="00797EA1">
      <w:rPr>
        <w:rFonts w:ascii="Arial" w:hAnsi="Arial" w:cs="Arial"/>
        <w:sz w:val="20"/>
        <w:szCs w:val="20"/>
      </w:rPr>
      <w:instrText xml:space="preserve"> PAGE   \* MERGEFORMAT </w:instrText>
    </w:r>
    <w:r w:rsidRPr="00797EA1">
      <w:rPr>
        <w:rFonts w:ascii="Arial" w:hAnsi="Arial" w:cs="Arial"/>
        <w:sz w:val="20"/>
        <w:szCs w:val="20"/>
      </w:rPr>
      <w:fldChar w:fldCharType="separate"/>
    </w:r>
    <w:r w:rsidR="00D06E0D">
      <w:rPr>
        <w:rFonts w:ascii="Arial" w:hAnsi="Arial" w:cs="Arial"/>
        <w:noProof/>
        <w:sz w:val="20"/>
        <w:szCs w:val="20"/>
      </w:rPr>
      <w:t>8</w:t>
    </w:r>
    <w:r w:rsidRPr="00797EA1">
      <w:rPr>
        <w:rFonts w:ascii="Arial" w:hAnsi="Arial" w:cs="Arial"/>
        <w:sz w:val="20"/>
        <w:szCs w:val="20"/>
      </w:rPr>
      <w:fldChar w:fldCharType="end"/>
    </w:r>
  </w:p>
  <w:p w14:paraId="2E8D63FA" w14:textId="77777777" w:rsidR="00030430" w:rsidRDefault="00030430" w:rsidP="00797EA1">
    <w:pPr>
      <w:pStyle w:val="Footer"/>
      <w:ind w:right="360"/>
      <w:rPr>
        <w:rFonts w:ascii="Verdana" w:hAnsi="Verdan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D922" w14:textId="77777777" w:rsidR="00926155" w:rsidRDefault="00926155">
      <w:r>
        <w:separator/>
      </w:r>
    </w:p>
  </w:footnote>
  <w:footnote w:type="continuationSeparator" w:id="0">
    <w:p w14:paraId="692C82F4" w14:textId="77777777" w:rsidR="00926155" w:rsidRDefault="0092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61A1" w14:textId="77777777" w:rsidR="007D3287" w:rsidRDefault="007D3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681A" w14:textId="77777777" w:rsidR="00030430" w:rsidRDefault="00030430" w:rsidP="00CE4609">
    <w:pPr>
      <w:ind w:left="-426"/>
    </w:pPr>
  </w:p>
  <w:p w14:paraId="4A4E9C7D" w14:textId="77777777" w:rsidR="00030430" w:rsidRDefault="00030430" w:rsidP="00F426E6">
    <w:pPr>
      <w:ind w:right="-142"/>
      <w:jc w:val="right"/>
      <w:rPr>
        <w:rFonts w:ascii="Verdana" w:hAnsi="Verdana"/>
        <w:noProof/>
        <w:color w:val="B01404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25DB" w14:textId="77777777" w:rsidR="007D3287" w:rsidRDefault="007D32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62F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3387"/>
    <w:multiLevelType w:val="hybridMultilevel"/>
    <w:tmpl w:val="F604B58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E767B"/>
    <w:multiLevelType w:val="hybridMultilevel"/>
    <w:tmpl w:val="9EC09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0772"/>
    <w:multiLevelType w:val="hybridMultilevel"/>
    <w:tmpl w:val="297CE360"/>
    <w:lvl w:ilvl="0" w:tplc="2696A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44D"/>
    <w:multiLevelType w:val="hybridMultilevel"/>
    <w:tmpl w:val="6D9A33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732F"/>
    <w:multiLevelType w:val="multilevel"/>
    <w:tmpl w:val="3E4C70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4D35D4"/>
    <w:multiLevelType w:val="hybridMultilevel"/>
    <w:tmpl w:val="656C608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7E0A"/>
    <w:multiLevelType w:val="hybridMultilevel"/>
    <w:tmpl w:val="01CC3D9C"/>
    <w:lvl w:ilvl="0" w:tplc="8B7485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76148"/>
    <w:multiLevelType w:val="hybridMultilevel"/>
    <w:tmpl w:val="7728CE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1EB3FE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3BB"/>
    <w:multiLevelType w:val="hybridMultilevel"/>
    <w:tmpl w:val="27ECD7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E1F7D"/>
    <w:multiLevelType w:val="hybridMultilevel"/>
    <w:tmpl w:val="5CCEE01A"/>
    <w:lvl w:ilvl="0" w:tplc="E13EAD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216"/>
    <w:multiLevelType w:val="hybridMultilevel"/>
    <w:tmpl w:val="CBB22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6B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3011D"/>
    <w:multiLevelType w:val="hybridMultilevel"/>
    <w:tmpl w:val="DB8AE1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31E78"/>
    <w:multiLevelType w:val="hybridMultilevel"/>
    <w:tmpl w:val="18CCCF04"/>
    <w:lvl w:ilvl="0" w:tplc="531E1C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6681B"/>
    <w:multiLevelType w:val="hybridMultilevel"/>
    <w:tmpl w:val="49688BF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206C"/>
    <w:multiLevelType w:val="hybridMultilevel"/>
    <w:tmpl w:val="2E0266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2798B"/>
    <w:multiLevelType w:val="hybridMultilevel"/>
    <w:tmpl w:val="A1DAB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206E5"/>
    <w:multiLevelType w:val="hybridMultilevel"/>
    <w:tmpl w:val="C610F198"/>
    <w:lvl w:ilvl="0" w:tplc="FA6213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055BA"/>
    <w:multiLevelType w:val="multilevel"/>
    <w:tmpl w:val="3D3E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362B93"/>
    <w:multiLevelType w:val="hybridMultilevel"/>
    <w:tmpl w:val="EAC2CF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35079"/>
    <w:multiLevelType w:val="hybridMultilevel"/>
    <w:tmpl w:val="4B6AA88A"/>
    <w:lvl w:ilvl="0" w:tplc="8098D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11B9A"/>
    <w:multiLevelType w:val="hybridMultilevel"/>
    <w:tmpl w:val="303E40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8009A"/>
    <w:multiLevelType w:val="hybridMultilevel"/>
    <w:tmpl w:val="AACC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B390B"/>
    <w:multiLevelType w:val="hybridMultilevel"/>
    <w:tmpl w:val="1F66FE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06DE9"/>
    <w:multiLevelType w:val="hybridMultilevel"/>
    <w:tmpl w:val="E77E89AA"/>
    <w:lvl w:ilvl="0" w:tplc="D23E4A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81CEB"/>
    <w:multiLevelType w:val="hybridMultilevel"/>
    <w:tmpl w:val="1F300038"/>
    <w:lvl w:ilvl="0" w:tplc="891EB3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07179"/>
    <w:multiLevelType w:val="hybridMultilevel"/>
    <w:tmpl w:val="2190E57C"/>
    <w:lvl w:ilvl="0" w:tplc="E13EAD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841395">
    <w:abstractNumId w:val="24"/>
  </w:num>
  <w:num w:numId="2" w16cid:durableId="851577633">
    <w:abstractNumId w:val="6"/>
  </w:num>
  <w:num w:numId="3" w16cid:durableId="869731324">
    <w:abstractNumId w:val="14"/>
  </w:num>
  <w:num w:numId="4" w16cid:durableId="1702048146">
    <w:abstractNumId w:val="17"/>
  </w:num>
  <w:num w:numId="5" w16cid:durableId="2020429941">
    <w:abstractNumId w:val="7"/>
  </w:num>
  <w:num w:numId="6" w16cid:durableId="1682706180">
    <w:abstractNumId w:val="20"/>
  </w:num>
  <w:num w:numId="7" w16cid:durableId="1259830687">
    <w:abstractNumId w:val="11"/>
  </w:num>
  <w:num w:numId="8" w16cid:durableId="182480897">
    <w:abstractNumId w:val="3"/>
  </w:num>
  <w:num w:numId="9" w16cid:durableId="650865178">
    <w:abstractNumId w:val="9"/>
  </w:num>
  <w:num w:numId="10" w16cid:durableId="1041826009">
    <w:abstractNumId w:val="18"/>
  </w:num>
  <w:num w:numId="11" w16cid:durableId="553853492">
    <w:abstractNumId w:val="5"/>
  </w:num>
  <w:num w:numId="12" w16cid:durableId="1483040482">
    <w:abstractNumId w:val="8"/>
  </w:num>
  <w:num w:numId="13" w16cid:durableId="1155292944">
    <w:abstractNumId w:val="10"/>
  </w:num>
  <w:num w:numId="14" w16cid:durableId="1098259402">
    <w:abstractNumId w:val="26"/>
  </w:num>
  <w:num w:numId="15" w16cid:durableId="1046103999">
    <w:abstractNumId w:val="1"/>
  </w:num>
  <w:num w:numId="16" w16cid:durableId="909848029">
    <w:abstractNumId w:val="19"/>
  </w:num>
  <w:num w:numId="17" w16cid:durableId="795759600">
    <w:abstractNumId w:val="12"/>
  </w:num>
  <w:num w:numId="18" w16cid:durableId="1692876409">
    <w:abstractNumId w:val="21"/>
  </w:num>
  <w:num w:numId="19" w16cid:durableId="1500584736">
    <w:abstractNumId w:val="16"/>
  </w:num>
  <w:num w:numId="20" w16cid:durableId="1316375104">
    <w:abstractNumId w:val="4"/>
  </w:num>
  <w:num w:numId="21" w16cid:durableId="1076127642">
    <w:abstractNumId w:val="25"/>
  </w:num>
  <w:num w:numId="22" w16cid:durableId="1476338184">
    <w:abstractNumId w:val="23"/>
  </w:num>
  <w:num w:numId="23" w16cid:durableId="1050151649">
    <w:abstractNumId w:val="13"/>
  </w:num>
  <w:num w:numId="24" w16cid:durableId="479809926">
    <w:abstractNumId w:val="0"/>
  </w:num>
  <w:num w:numId="25" w16cid:durableId="1492140435">
    <w:abstractNumId w:val="2"/>
  </w:num>
  <w:num w:numId="26" w16cid:durableId="1696731934">
    <w:abstractNumId w:val="22"/>
  </w:num>
  <w:num w:numId="27" w16cid:durableId="617830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HMRC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xftdrvvffre23eap2fvfvsgdaxtzddpdw2e&quot;&gt;myend Copy&lt;record-ids&gt;&lt;item&gt;3429&lt;/item&gt;&lt;item&gt;3458&lt;/item&gt;&lt;/record-ids&gt;&lt;/item&gt;&lt;/Libraries&gt;"/>
  </w:docVars>
  <w:rsids>
    <w:rsidRoot w:val="005074EF"/>
    <w:rsid w:val="00012351"/>
    <w:rsid w:val="00012BD1"/>
    <w:rsid w:val="00023214"/>
    <w:rsid w:val="000240BA"/>
    <w:rsid w:val="0002694D"/>
    <w:rsid w:val="00030430"/>
    <w:rsid w:val="000312DF"/>
    <w:rsid w:val="00033073"/>
    <w:rsid w:val="00034378"/>
    <w:rsid w:val="000453E9"/>
    <w:rsid w:val="000502BF"/>
    <w:rsid w:val="00066AD6"/>
    <w:rsid w:val="000700EE"/>
    <w:rsid w:val="000752DD"/>
    <w:rsid w:val="000756D1"/>
    <w:rsid w:val="000A547F"/>
    <w:rsid w:val="000A7D46"/>
    <w:rsid w:val="000B5DFD"/>
    <w:rsid w:val="000C0CCE"/>
    <w:rsid w:val="000C3F57"/>
    <w:rsid w:val="000E0197"/>
    <w:rsid w:val="000E1093"/>
    <w:rsid w:val="000F1007"/>
    <w:rsid w:val="000F6A18"/>
    <w:rsid w:val="00110675"/>
    <w:rsid w:val="001140B5"/>
    <w:rsid w:val="00116834"/>
    <w:rsid w:val="001210C8"/>
    <w:rsid w:val="00141080"/>
    <w:rsid w:val="00157F86"/>
    <w:rsid w:val="0017073F"/>
    <w:rsid w:val="001847AA"/>
    <w:rsid w:val="00185402"/>
    <w:rsid w:val="001B2A6E"/>
    <w:rsid w:val="001C7AD7"/>
    <w:rsid w:val="001D6128"/>
    <w:rsid w:val="001E1793"/>
    <w:rsid w:val="001F2C3E"/>
    <w:rsid w:val="001F69A8"/>
    <w:rsid w:val="00213BC9"/>
    <w:rsid w:val="0021630C"/>
    <w:rsid w:val="00225A5D"/>
    <w:rsid w:val="00226EC2"/>
    <w:rsid w:val="0023323B"/>
    <w:rsid w:val="002406CF"/>
    <w:rsid w:val="00243F28"/>
    <w:rsid w:val="00245188"/>
    <w:rsid w:val="00252613"/>
    <w:rsid w:val="00256689"/>
    <w:rsid w:val="00262E14"/>
    <w:rsid w:val="002668E3"/>
    <w:rsid w:val="00270B16"/>
    <w:rsid w:val="002723DD"/>
    <w:rsid w:val="0028681B"/>
    <w:rsid w:val="00286A11"/>
    <w:rsid w:val="0029283D"/>
    <w:rsid w:val="002A0A9E"/>
    <w:rsid w:val="002A5E13"/>
    <w:rsid w:val="002B17BA"/>
    <w:rsid w:val="002F4A71"/>
    <w:rsid w:val="002F6438"/>
    <w:rsid w:val="003022CD"/>
    <w:rsid w:val="0030362E"/>
    <w:rsid w:val="003169AA"/>
    <w:rsid w:val="00362367"/>
    <w:rsid w:val="00363481"/>
    <w:rsid w:val="003673BE"/>
    <w:rsid w:val="00390DB2"/>
    <w:rsid w:val="00397727"/>
    <w:rsid w:val="003A2465"/>
    <w:rsid w:val="003A517D"/>
    <w:rsid w:val="003A693E"/>
    <w:rsid w:val="003B1781"/>
    <w:rsid w:val="003B23C3"/>
    <w:rsid w:val="003C16C8"/>
    <w:rsid w:val="003D6885"/>
    <w:rsid w:val="003E229F"/>
    <w:rsid w:val="003E7F3C"/>
    <w:rsid w:val="003F078A"/>
    <w:rsid w:val="004070FF"/>
    <w:rsid w:val="00413495"/>
    <w:rsid w:val="00430393"/>
    <w:rsid w:val="004376FC"/>
    <w:rsid w:val="00454FE5"/>
    <w:rsid w:val="0047648E"/>
    <w:rsid w:val="00492248"/>
    <w:rsid w:val="00495C66"/>
    <w:rsid w:val="004B0E85"/>
    <w:rsid w:val="004C0737"/>
    <w:rsid w:val="004C638E"/>
    <w:rsid w:val="004D5AD7"/>
    <w:rsid w:val="004E1CAE"/>
    <w:rsid w:val="004E300E"/>
    <w:rsid w:val="004E59D2"/>
    <w:rsid w:val="005063B7"/>
    <w:rsid w:val="0050722B"/>
    <w:rsid w:val="00507403"/>
    <w:rsid w:val="005074EF"/>
    <w:rsid w:val="00524242"/>
    <w:rsid w:val="005278DA"/>
    <w:rsid w:val="005361C1"/>
    <w:rsid w:val="00536426"/>
    <w:rsid w:val="00556FBC"/>
    <w:rsid w:val="005800D5"/>
    <w:rsid w:val="00585FA5"/>
    <w:rsid w:val="00593CF8"/>
    <w:rsid w:val="00596BD9"/>
    <w:rsid w:val="005A0F4E"/>
    <w:rsid w:val="005A452F"/>
    <w:rsid w:val="005D3124"/>
    <w:rsid w:val="005D3167"/>
    <w:rsid w:val="005F0FD9"/>
    <w:rsid w:val="005F6D1A"/>
    <w:rsid w:val="00604531"/>
    <w:rsid w:val="0060569B"/>
    <w:rsid w:val="006516BF"/>
    <w:rsid w:val="00652CF0"/>
    <w:rsid w:val="00661ABC"/>
    <w:rsid w:val="00661C50"/>
    <w:rsid w:val="00665F48"/>
    <w:rsid w:val="006902C5"/>
    <w:rsid w:val="00691604"/>
    <w:rsid w:val="006A3E09"/>
    <w:rsid w:val="006E5741"/>
    <w:rsid w:val="00713514"/>
    <w:rsid w:val="00716570"/>
    <w:rsid w:val="007179EE"/>
    <w:rsid w:val="00727D0F"/>
    <w:rsid w:val="0073221B"/>
    <w:rsid w:val="007325F6"/>
    <w:rsid w:val="007342B2"/>
    <w:rsid w:val="00737403"/>
    <w:rsid w:val="00743C29"/>
    <w:rsid w:val="007472A5"/>
    <w:rsid w:val="00793A6A"/>
    <w:rsid w:val="00797EA1"/>
    <w:rsid w:val="007A7BCB"/>
    <w:rsid w:val="007A7D89"/>
    <w:rsid w:val="007B03D9"/>
    <w:rsid w:val="007B2024"/>
    <w:rsid w:val="007B35EF"/>
    <w:rsid w:val="007B365C"/>
    <w:rsid w:val="007B5A36"/>
    <w:rsid w:val="007C2EC1"/>
    <w:rsid w:val="007D3287"/>
    <w:rsid w:val="007E0B02"/>
    <w:rsid w:val="007E1FE9"/>
    <w:rsid w:val="007E5E20"/>
    <w:rsid w:val="007F0578"/>
    <w:rsid w:val="00804162"/>
    <w:rsid w:val="00816689"/>
    <w:rsid w:val="0086142C"/>
    <w:rsid w:val="008713F6"/>
    <w:rsid w:val="00871538"/>
    <w:rsid w:val="00892EBB"/>
    <w:rsid w:val="008B6A73"/>
    <w:rsid w:val="008C1B8C"/>
    <w:rsid w:val="008C2A27"/>
    <w:rsid w:val="008C79B8"/>
    <w:rsid w:val="008D1DA5"/>
    <w:rsid w:val="008D68E3"/>
    <w:rsid w:val="008E6044"/>
    <w:rsid w:val="0090200D"/>
    <w:rsid w:val="00926155"/>
    <w:rsid w:val="00957468"/>
    <w:rsid w:val="0096642A"/>
    <w:rsid w:val="009678A2"/>
    <w:rsid w:val="009765BB"/>
    <w:rsid w:val="00976C54"/>
    <w:rsid w:val="00977B20"/>
    <w:rsid w:val="00980461"/>
    <w:rsid w:val="00981C71"/>
    <w:rsid w:val="00984244"/>
    <w:rsid w:val="009865C2"/>
    <w:rsid w:val="009931D3"/>
    <w:rsid w:val="009A1FC4"/>
    <w:rsid w:val="009A2D83"/>
    <w:rsid w:val="009B6951"/>
    <w:rsid w:val="009C2E52"/>
    <w:rsid w:val="009D2837"/>
    <w:rsid w:val="009F0690"/>
    <w:rsid w:val="009F226A"/>
    <w:rsid w:val="009F4792"/>
    <w:rsid w:val="009F61DC"/>
    <w:rsid w:val="00A032AE"/>
    <w:rsid w:val="00A24BC6"/>
    <w:rsid w:val="00A3220C"/>
    <w:rsid w:val="00A36213"/>
    <w:rsid w:val="00A43344"/>
    <w:rsid w:val="00A438BE"/>
    <w:rsid w:val="00A500D7"/>
    <w:rsid w:val="00A6110B"/>
    <w:rsid w:val="00A64D97"/>
    <w:rsid w:val="00A67F81"/>
    <w:rsid w:val="00A809C2"/>
    <w:rsid w:val="00A855D8"/>
    <w:rsid w:val="00A96641"/>
    <w:rsid w:val="00AA3E49"/>
    <w:rsid w:val="00AB1A5C"/>
    <w:rsid w:val="00AB3692"/>
    <w:rsid w:val="00AD492F"/>
    <w:rsid w:val="00AD6291"/>
    <w:rsid w:val="00AF1944"/>
    <w:rsid w:val="00AF458F"/>
    <w:rsid w:val="00B0081B"/>
    <w:rsid w:val="00B024DD"/>
    <w:rsid w:val="00B15A76"/>
    <w:rsid w:val="00B218D4"/>
    <w:rsid w:val="00B42955"/>
    <w:rsid w:val="00B46B09"/>
    <w:rsid w:val="00B51557"/>
    <w:rsid w:val="00B55CBA"/>
    <w:rsid w:val="00B611F8"/>
    <w:rsid w:val="00B62C2B"/>
    <w:rsid w:val="00B702DE"/>
    <w:rsid w:val="00B70E48"/>
    <w:rsid w:val="00B74E96"/>
    <w:rsid w:val="00B84D4F"/>
    <w:rsid w:val="00B86ED8"/>
    <w:rsid w:val="00B95896"/>
    <w:rsid w:val="00BA24FB"/>
    <w:rsid w:val="00BA6592"/>
    <w:rsid w:val="00BA6DCD"/>
    <w:rsid w:val="00BB007E"/>
    <w:rsid w:val="00BB19F4"/>
    <w:rsid w:val="00BC1A2B"/>
    <w:rsid w:val="00BC4A98"/>
    <w:rsid w:val="00BC5FF3"/>
    <w:rsid w:val="00BE3C8C"/>
    <w:rsid w:val="00BE4396"/>
    <w:rsid w:val="00BE49AF"/>
    <w:rsid w:val="00BE7018"/>
    <w:rsid w:val="00BF0D89"/>
    <w:rsid w:val="00BF2289"/>
    <w:rsid w:val="00BF619C"/>
    <w:rsid w:val="00C11034"/>
    <w:rsid w:val="00C17DE6"/>
    <w:rsid w:val="00C200D1"/>
    <w:rsid w:val="00C21046"/>
    <w:rsid w:val="00C2529A"/>
    <w:rsid w:val="00C3332E"/>
    <w:rsid w:val="00C476E0"/>
    <w:rsid w:val="00C51EDF"/>
    <w:rsid w:val="00C55CF9"/>
    <w:rsid w:val="00C566C3"/>
    <w:rsid w:val="00C60727"/>
    <w:rsid w:val="00C615AE"/>
    <w:rsid w:val="00C75985"/>
    <w:rsid w:val="00C82351"/>
    <w:rsid w:val="00C87CFA"/>
    <w:rsid w:val="00C9039E"/>
    <w:rsid w:val="00CA16E9"/>
    <w:rsid w:val="00CA328F"/>
    <w:rsid w:val="00CA7F67"/>
    <w:rsid w:val="00CB3CF7"/>
    <w:rsid w:val="00CB3DBC"/>
    <w:rsid w:val="00CB5D1C"/>
    <w:rsid w:val="00CB61D6"/>
    <w:rsid w:val="00CC1A31"/>
    <w:rsid w:val="00CC3E3B"/>
    <w:rsid w:val="00CD1C72"/>
    <w:rsid w:val="00CD1FCA"/>
    <w:rsid w:val="00CD2241"/>
    <w:rsid w:val="00CE4609"/>
    <w:rsid w:val="00CF2125"/>
    <w:rsid w:val="00D06E0D"/>
    <w:rsid w:val="00D10C06"/>
    <w:rsid w:val="00D13371"/>
    <w:rsid w:val="00D13766"/>
    <w:rsid w:val="00D223AF"/>
    <w:rsid w:val="00D27A0C"/>
    <w:rsid w:val="00D34B9C"/>
    <w:rsid w:val="00D3758B"/>
    <w:rsid w:val="00D4418A"/>
    <w:rsid w:val="00D504AD"/>
    <w:rsid w:val="00D523CD"/>
    <w:rsid w:val="00D6755E"/>
    <w:rsid w:val="00D727A3"/>
    <w:rsid w:val="00D74A8C"/>
    <w:rsid w:val="00D82107"/>
    <w:rsid w:val="00D8664B"/>
    <w:rsid w:val="00D957D8"/>
    <w:rsid w:val="00DA5543"/>
    <w:rsid w:val="00DB1ED6"/>
    <w:rsid w:val="00DB4B65"/>
    <w:rsid w:val="00DC4AF3"/>
    <w:rsid w:val="00DD3C29"/>
    <w:rsid w:val="00E1096E"/>
    <w:rsid w:val="00E238FD"/>
    <w:rsid w:val="00E44B4B"/>
    <w:rsid w:val="00E4661F"/>
    <w:rsid w:val="00E50516"/>
    <w:rsid w:val="00E51DB1"/>
    <w:rsid w:val="00E60FA7"/>
    <w:rsid w:val="00E66359"/>
    <w:rsid w:val="00E66A47"/>
    <w:rsid w:val="00E76C5E"/>
    <w:rsid w:val="00E807B8"/>
    <w:rsid w:val="00E9050B"/>
    <w:rsid w:val="00EB347E"/>
    <w:rsid w:val="00EC7448"/>
    <w:rsid w:val="00EE29EF"/>
    <w:rsid w:val="00EF628C"/>
    <w:rsid w:val="00EF7EFB"/>
    <w:rsid w:val="00F053DA"/>
    <w:rsid w:val="00F06960"/>
    <w:rsid w:val="00F07C55"/>
    <w:rsid w:val="00F40C72"/>
    <w:rsid w:val="00F426E6"/>
    <w:rsid w:val="00F47E7F"/>
    <w:rsid w:val="00F51D81"/>
    <w:rsid w:val="00F57536"/>
    <w:rsid w:val="00F70C35"/>
    <w:rsid w:val="00F7181B"/>
    <w:rsid w:val="00FB0812"/>
    <w:rsid w:val="00FB2638"/>
    <w:rsid w:val="00FB33BF"/>
    <w:rsid w:val="00FC3271"/>
    <w:rsid w:val="00FC5597"/>
    <w:rsid w:val="00FD41CD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87858"/>
  <w15:chartTrackingRefBased/>
  <w15:docId w15:val="{BF512CC3-15CF-4B40-BC15-2B9B216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 w:cs="Courier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59"/>
    <w:rsid w:val="00CB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97EA1"/>
    <w:rPr>
      <w:sz w:val="24"/>
      <w:szCs w:val="24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1096E"/>
  </w:style>
  <w:style w:type="character" w:customStyle="1" w:styleId="CommentTextChar">
    <w:name w:val="Comment Text Char"/>
    <w:link w:val="CommentText"/>
    <w:semiHidden/>
    <w:rsid w:val="00E1096E"/>
    <w:rPr>
      <w:lang w:eastAsia="en-US"/>
    </w:rPr>
  </w:style>
  <w:style w:type="paragraph" w:styleId="NormalWeb">
    <w:name w:val="Normal (Web)"/>
    <w:basedOn w:val="Normal"/>
    <w:uiPriority w:val="99"/>
    <w:unhideWhenUsed/>
    <w:rsid w:val="00652CF0"/>
    <w:pPr>
      <w:spacing w:before="100" w:beforeAutospacing="1" w:after="100" w:afterAutospacing="1"/>
    </w:pPr>
    <w:rPr>
      <w:lang w:eastAsia="zh-CN"/>
    </w:rPr>
  </w:style>
  <w:style w:type="character" w:customStyle="1" w:styleId="apple-converted-space">
    <w:name w:val="apple-converted-space"/>
    <w:rsid w:val="00652CF0"/>
  </w:style>
  <w:style w:type="paragraph" w:styleId="Revision">
    <w:name w:val="Revision"/>
    <w:hidden/>
    <w:uiPriority w:val="99"/>
    <w:semiHidden/>
    <w:rsid w:val="003022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83fca0-25c4-4a7a-980f-e12dc8510063}" enabled="1" method="Standard" siteId="{86b0e251-f8cb-4d7a-abd2-36a8896457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580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</vt:lpstr>
    </vt:vector>
  </TitlesOfParts>
  <Company>IDF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</dc:title>
  <dc:subject/>
  <dc:creator>Ronan Lheveder</dc:creator>
  <cp:keywords/>
  <cp:lastModifiedBy>Nehme, Ziad</cp:lastModifiedBy>
  <cp:revision>3</cp:revision>
  <cp:lastPrinted>2016-05-31T01:00:00Z</cp:lastPrinted>
  <dcterms:created xsi:type="dcterms:W3CDTF">2025-04-30T06:57:00Z</dcterms:created>
  <dcterms:modified xsi:type="dcterms:W3CDTF">2025-04-30T07:06:00Z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50691e-8307-40bd-883b-739c3248eee7_Enabled">
    <vt:lpwstr>true</vt:lpwstr>
  </property>
  <property fmtid="{D5CDD505-2E9C-101B-9397-08002B2CF9AE}" pid="3" name="MSIP_Label_6350691e-8307-40bd-883b-739c3248eee7_SetDate">
    <vt:lpwstr>2025-02-19T10:31:59Z</vt:lpwstr>
  </property>
  <property fmtid="{D5CDD505-2E9C-101B-9397-08002B2CF9AE}" pid="4" name="MSIP_Label_6350691e-8307-40bd-883b-739c3248eee7_Method">
    <vt:lpwstr>Standard</vt:lpwstr>
  </property>
  <property fmtid="{D5CDD505-2E9C-101B-9397-08002B2CF9AE}" pid="5" name="MSIP_Label_6350691e-8307-40bd-883b-739c3248eee7_Name">
    <vt:lpwstr>OFFICIAL V2</vt:lpwstr>
  </property>
  <property fmtid="{D5CDD505-2E9C-101B-9397-08002B2CF9AE}" pid="6" name="MSIP_Label_6350691e-8307-40bd-883b-739c3248eee7_SiteId">
    <vt:lpwstr>86b0e251-f8cb-4d7a-abd2-36a8896457e7</vt:lpwstr>
  </property>
  <property fmtid="{D5CDD505-2E9C-101B-9397-08002B2CF9AE}" pid="7" name="MSIP_Label_6350691e-8307-40bd-883b-739c3248eee7_ActionId">
    <vt:lpwstr>dbae39bc-2cb5-4824-b2d3-6ddec99bfb85</vt:lpwstr>
  </property>
  <property fmtid="{D5CDD505-2E9C-101B-9397-08002B2CF9AE}" pid="8" name="MSIP_Label_6350691e-8307-40bd-883b-739c3248eee7_ContentBits">
    <vt:lpwstr>0</vt:lpwstr>
  </property>
</Properties>
</file>